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776" w:type="dxa"/>
        <w:tblInd w:w="-312" w:type="dxa"/>
        <w:tblLayout w:type="fixed"/>
        <w:tblLook w:val="0000" w:firstRow="0" w:lastRow="0" w:firstColumn="0" w:lastColumn="0" w:noHBand="0" w:noVBand="0"/>
      </w:tblPr>
      <w:tblGrid>
        <w:gridCol w:w="704"/>
        <w:gridCol w:w="2268"/>
        <w:gridCol w:w="1368"/>
        <w:gridCol w:w="236"/>
        <w:gridCol w:w="5200"/>
      </w:tblGrid>
      <w:tr w:rsidR="009C28F1" w:rsidRPr="00CE4095" w14:paraId="6B321892" w14:textId="77777777" w:rsidTr="00321D4F">
        <w:trPr>
          <w:trHeight w:hRule="exact" w:val="1428"/>
        </w:trPr>
        <w:tc>
          <w:tcPr>
            <w:tcW w:w="4340" w:type="dxa"/>
            <w:gridSpan w:val="3"/>
          </w:tcPr>
          <w:p w14:paraId="36ABEA4E" w14:textId="101BB201" w:rsidR="009C28F1" w:rsidRPr="00CE4095" w:rsidRDefault="009C28F1" w:rsidP="004E5F89">
            <w:pPr>
              <w:pStyle w:val="Heading1"/>
              <w:tabs>
                <w:tab w:val="clear" w:pos="706"/>
                <w:tab w:val="left" w:pos="0"/>
              </w:tabs>
              <w:snapToGrid w:val="0"/>
              <w:spacing w:before="0" w:after="0"/>
              <w:ind w:left="28"/>
              <w:jc w:val="center"/>
              <w:rPr>
                <w:rFonts w:ascii="Times New Roman" w:hAnsi="Times New Roman"/>
                <w:b w:val="0"/>
                <w:sz w:val="28"/>
                <w:szCs w:val="28"/>
              </w:rPr>
            </w:pPr>
            <w:r w:rsidRPr="00CE4095">
              <w:rPr>
                <w:rFonts w:ascii="Times New Roman" w:hAnsi="Times New Roman"/>
                <w:b w:val="0"/>
                <w:sz w:val="28"/>
                <w:szCs w:val="28"/>
              </w:rPr>
              <w:t>TỈNH ỦY HẬU GIANG</w:t>
            </w:r>
          </w:p>
          <w:p w14:paraId="7C487039" w14:textId="77777777" w:rsidR="0083076C" w:rsidRPr="00CE4095" w:rsidRDefault="0083076C" w:rsidP="004E5F89">
            <w:pPr>
              <w:ind w:left="28"/>
              <w:jc w:val="center"/>
              <w:rPr>
                <w:b/>
              </w:rPr>
            </w:pPr>
            <w:r w:rsidRPr="00CE4095">
              <w:rPr>
                <w:b/>
              </w:rPr>
              <w:t>VĂN PHÒNG</w:t>
            </w:r>
          </w:p>
          <w:p w14:paraId="02063C43" w14:textId="77777777" w:rsidR="009C28F1" w:rsidRPr="00CE4095" w:rsidRDefault="009C28F1" w:rsidP="004E5F89">
            <w:pPr>
              <w:ind w:left="28"/>
              <w:jc w:val="center"/>
            </w:pPr>
            <w:r w:rsidRPr="00CE4095">
              <w:t>*</w:t>
            </w:r>
            <w:bookmarkStart w:id="0" w:name="_GoBack"/>
            <w:bookmarkEnd w:id="0"/>
          </w:p>
          <w:p w14:paraId="44428C10" w14:textId="77777777" w:rsidR="00D8620D" w:rsidRPr="00CE4095" w:rsidRDefault="00D8620D" w:rsidP="004E5F89">
            <w:pPr>
              <w:ind w:left="28"/>
              <w:jc w:val="center"/>
              <w:rPr>
                <w:sz w:val="6"/>
              </w:rPr>
            </w:pPr>
          </w:p>
          <w:p w14:paraId="480424B8" w14:textId="002B71C7" w:rsidR="00C51057" w:rsidRPr="00CE4095" w:rsidRDefault="00C51057" w:rsidP="00945ED5">
            <w:pPr>
              <w:spacing w:after="120"/>
              <w:rPr>
                <w:i/>
                <w:spacing w:val="14"/>
                <w:sz w:val="8"/>
                <w:szCs w:val="24"/>
              </w:rPr>
            </w:pPr>
          </w:p>
        </w:tc>
        <w:tc>
          <w:tcPr>
            <w:tcW w:w="236" w:type="dxa"/>
          </w:tcPr>
          <w:p w14:paraId="62018EB1" w14:textId="77777777" w:rsidR="009C28F1" w:rsidRPr="00CE4095" w:rsidRDefault="009C28F1" w:rsidP="005D645B">
            <w:pPr>
              <w:snapToGrid w:val="0"/>
              <w:jc w:val="center"/>
            </w:pPr>
          </w:p>
        </w:tc>
        <w:tc>
          <w:tcPr>
            <w:tcW w:w="5200" w:type="dxa"/>
          </w:tcPr>
          <w:p w14:paraId="70CC130F" w14:textId="6CA6FAC9" w:rsidR="009C28F1" w:rsidRPr="00CE4095" w:rsidRDefault="006B0E8B" w:rsidP="00CA0C12">
            <w:pPr>
              <w:pStyle w:val="Heading1"/>
              <w:tabs>
                <w:tab w:val="clear" w:pos="706"/>
              </w:tabs>
              <w:snapToGrid w:val="0"/>
              <w:spacing w:before="0"/>
              <w:ind w:left="-11" w:firstLine="11"/>
              <w:jc w:val="right"/>
              <w:rPr>
                <w:rFonts w:ascii="Times New Roman" w:hAnsi="Times New Roman"/>
                <w:sz w:val="30"/>
                <w:szCs w:val="30"/>
              </w:rPr>
            </w:pPr>
            <w:r w:rsidRPr="00CE4095">
              <w:rPr>
                <w:noProof/>
                <w:lang w:eastAsia="en-US"/>
              </w:rPr>
              <mc:AlternateContent>
                <mc:Choice Requires="wps">
                  <w:drawing>
                    <wp:anchor distT="0" distB="0" distL="114300" distR="114300" simplePos="0" relativeHeight="251657216" behindDoc="0" locked="0" layoutInCell="1" allowOverlap="1" wp14:anchorId="1877A1AF" wp14:editId="4DA922C0">
                      <wp:simplePos x="0" y="0"/>
                      <wp:positionH relativeFrom="column">
                        <wp:posOffset>487680</wp:posOffset>
                      </wp:positionH>
                      <wp:positionV relativeFrom="paragraph">
                        <wp:posOffset>231140</wp:posOffset>
                      </wp:positionV>
                      <wp:extent cx="2644140" cy="0"/>
                      <wp:effectExtent l="8255" t="8255" r="5080" b="10795"/>
                      <wp:wrapNone/>
                      <wp:docPr id="12819067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4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DDFF7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8.2pt" to="246.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" strokeweight=".26mm">
                      <v:stroke joinstyle="miter"/>
                    </v:line>
                  </w:pict>
                </mc:Fallback>
              </mc:AlternateContent>
            </w:r>
            <w:r w:rsidR="009C28F1" w:rsidRPr="00CE4095">
              <w:rPr>
                <w:rFonts w:ascii="Times New Roman" w:hAnsi="Times New Roman"/>
                <w:sz w:val="30"/>
                <w:szCs w:val="30"/>
              </w:rPr>
              <w:t>ĐẢNG CỘNG SẢN VIỆT NAM</w:t>
            </w:r>
          </w:p>
          <w:p w14:paraId="600422D4" w14:textId="77777777" w:rsidR="009C28F1" w:rsidRPr="00CE4095" w:rsidRDefault="009C28F1" w:rsidP="00310D11">
            <w:pPr>
              <w:pStyle w:val="Heading4"/>
              <w:tabs>
                <w:tab w:val="clear" w:pos="706"/>
              </w:tabs>
              <w:ind w:left="0"/>
              <w:jc w:val="center"/>
              <w:rPr>
                <w:sz w:val="12"/>
                <w:szCs w:val="28"/>
              </w:rPr>
            </w:pPr>
          </w:p>
          <w:p w14:paraId="19B90CF0" w14:textId="77777777" w:rsidR="009C28F1" w:rsidRPr="00945ED5" w:rsidRDefault="00A15892" w:rsidP="00945ED5">
            <w:pPr>
              <w:pStyle w:val="Heading4"/>
              <w:numPr>
                <w:ilvl w:val="0"/>
                <w:numId w:val="0"/>
              </w:numPr>
              <w:spacing w:after="120"/>
              <w:jc w:val="right"/>
              <w:rPr>
                <w:sz w:val="28"/>
                <w:szCs w:val="28"/>
              </w:rPr>
            </w:pPr>
            <w:r w:rsidRPr="00CE4095">
              <w:rPr>
                <w:sz w:val="28"/>
                <w:szCs w:val="28"/>
              </w:rPr>
              <w:t>Hậu Giang</w:t>
            </w:r>
            <w:r w:rsidR="00FA6DC7" w:rsidRPr="00CE4095">
              <w:rPr>
                <w:sz w:val="28"/>
                <w:szCs w:val="28"/>
              </w:rPr>
              <w:t>, ngày</w:t>
            </w:r>
            <w:r w:rsidR="00FB2A00" w:rsidRPr="00CE4095">
              <w:rPr>
                <w:sz w:val="28"/>
                <w:szCs w:val="28"/>
              </w:rPr>
              <w:t xml:space="preserve"> </w:t>
            </w:r>
            <w:r w:rsidR="00850DD8" w:rsidRPr="00CE4095">
              <w:rPr>
                <w:sz w:val="28"/>
                <w:szCs w:val="28"/>
              </w:rPr>
              <w:t>2</w:t>
            </w:r>
            <w:r w:rsidR="00730A6A">
              <w:rPr>
                <w:sz w:val="28"/>
                <w:szCs w:val="28"/>
              </w:rPr>
              <w:t>6</w:t>
            </w:r>
            <w:r w:rsidR="00850DD8" w:rsidRPr="00CE4095">
              <w:rPr>
                <w:sz w:val="28"/>
                <w:szCs w:val="28"/>
              </w:rPr>
              <w:t xml:space="preserve"> </w:t>
            </w:r>
            <w:r w:rsidR="00CB4E47" w:rsidRPr="00CE4095">
              <w:rPr>
                <w:sz w:val="28"/>
                <w:szCs w:val="28"/>
              </w:rPr>
              <w:t>tháng</w:t>
            </w:r>
            <w:r w:rsidR="003B3967" w:rsidRPr="00CE4095">
              <w:rPr>
                <w:sz w:val="28"/>
                <w:szCs w:val="28"/>
              </w:rPr>
              <w:t xml:space="preserve"> </w:t>
            </w:r>
            <w:r w:rsidR="00AD3A49">
              <w:rPr>
                <w:sz w:val="28"/>
                <w:szCs w:val="28"/>
              </w:rPr>
              <w:t>6</w:t>
            </w:r>
            <w:r w:rsidR="00D41CA8" w:rsidRPr="00CE4095">
              <w:rPr>
                <w:sz w:val="28"/>
                <w:szCs w:val="28"/>
              </w:rPr>
              <w:t xml:space="preserve"> năm 20</w:t>
            </w:r>
            <w:r w:rsidR="000212F7" w:rsidRPr="00CE4095">
              <w:rPr>
                <w:sz w:val="28"/>
                <w:szCs w:val="28"/>
              </w:rPr>
              <w:t>2</w:t>
            </w:r>
            <w:r w:rsidR="00850DD8" w:rsidRPr="00CE4095">
              <w:rPr>
                <w:sz w:val="28"/>
                <w:szCs w:val="28"/>
              </w:rPr>
              <w:t>4</w:t>
            </w:r>
          </w:p>
        </w:tc>
      </w:tr>
      <w:tr w:rsidR="00EC7979" w:rsidRPr="00CE4095" w14:paraId="06C59A1F" w14:textId="77777777" w:rsidTr="00321D4F">
        <w:trPr>
          <w:gridBefore w:val="1"/>
          <w:wBefore w:w="704" w:type="dxa"/>
          <w:trHeight w:val="675"/>
        </w:trPr>
        <w:tc>
          <w:tcPr>
            <w:tcW w:w="2268" w:type="dxa"/>
          </w:tcPr>
          <w:p w14:paraId="7BE57A84" w14:textId="7529EB39" w:rsidR="00EC7979" w:rsidRPr="00CE4095" w:rsidRDefault="009A4D1D" w:rsidP="00153BCC">
            <w:pPr>
              <w:spacing w:before="120"/>
              <w:rPr>
                <w:i/>
              </w:rPr>
            </w:pPr>
            <w:r w:rsidRPr="00CE4095">
              <w:rPr>
                <w:i/>
              </w:rPr>
              <w:t xml:space="preserve">  </w:t>
            </w:r>
            <w:r w:rsidR="00193E8C" w:rsidRPr="00CE4095">
              <w:rPr>
                <w:i/>
              </w:rPr>
              <w:t xml:space="preserve">  </w:t>
            </w:r>
            <w:r w:rsidR="00AB4B03" w:rsidRPr="00CE4095">
              <w:rPr>
                <w:i/>
              </w:rPr>
              <w:t xml:space="preserve">    </w:t>
            </w:r>
            <w:r w:rsidR="006B1182" w:rsidRPr="00CE4095">
              <w:rPr>
                <w:i/>
              </w:rPr>
              <w:t xml:space="preserve">    </w:t>
            </w:r>
            <w:r w:rsidR="00EC7979" w:rsidRPr="00CE4095">
              <w:rPr>
                <w:i/>
              </w:rPr>
              <w:t>Kính gửi:</w:t>
            </w:r>
          </w:p>
        </w:tc>
        <w:tc>
          <w:tcPr>
            <w:tcW w:w="6804" w:type="dxa"/>
            <w:gridSpan w:val="3"/>
          </w:tcPr>
          <w:p w14:paraId="2D9A264C" w14:textId="77777777" w:rsidR="004E0E27" w:rsidRPr="00CE4095" w:rsidRDefault="004E0E27" w:rsidP="005173B5">
            <w:pPr>
              <w:spacing w:before="120"/>
              <w:ind w:left="219" w:hanging="332"/>
              <w:jc w:val="both"/>
              <w:rPr>
                <w:spacing w:val="-2"/>
                <w:szCs w:val="30"/>
              </w:rPr>
            </w:pPr>
            <w:r w:rsidRPr="00CE4095">
              <w:rPr>
                <w:spacing w:val="-2"/>
                <w:szCs w:val="30"/>
              </w:rPr>
              <w:t xml:space="preserve">- Các đồng chí Ủy viên Ban Chấp hành Đảng bộ tỉnh, </w:t>
            </w:r>
          </w:p>
          <w:p w14:paraId="0DBBED55" w14:textId="77777777" w:rsidR="004E0E27" w:rsidRPr="00CE4095" w:rsidRDefault="004E0E27" w:rsidP="004E0E27">
            <w:pPr>
              <w:ind w:left="219" w:hanging="332"/>
              <w:jc w:val="both"/>
              <w:rPr>
                <w:spacing w:val="-2"/>
                <w:szCs w:val="30"/>
              </w:rPr>
            </w:pPr>
            <w:r w:rsidRPr="00CE4095">
              <w:rPr>
                <w:spacing w:val="-2"/>
                <w:szCs w:val="30"/>
              </w:rPr>
              <w:t xml:space="preserve">- </w:t>
            </w:r>
            <w:r w:rsidRPr="00CE4095">
              <w:t>Các cơ quan tham mưu, giúp việc Tỉnh ủy,</w:t>
            </w:r>
          </w:p>
          <w:p w14:paraId="7D8C806F" w14:textId="77777777" w:rsidR="004E0E27" w:rsidRPr="00CE4095" w:rsidRDefault="004E0E27" w:rsidP="004E0E27">
            <w:pPr>
              <w:ind w:left="219" w:hanging="332"/>
              <w:jc w:val="both"/>
              <w:rPr>
                <w:spacing w:val="-2"/>
                <w:szCs w:val="30"/>
              </w:rPr>
            </w:pPr>
            <w:r w:rsidRPr="00CE4095">
              <w:rPr>
                <w:spacing w:val="-2"/>
                <w:szCs w:val="30"/>
              </w:rPr>
              <w:t>- Các sở, ban, ngành, UBMTTQVN và các đoàn thể tỉnh,</w:t>
            </w:r>
          </w:p>
          <w:p w14:paraId="12282920" w14:textId="77777777" w:rsidR="004E0E27" w:rsidRPr="00CE4095" w:rsidRDefault="004E0E27" w:rsidP="004E0E27">
            <w:pPr>
              <w:ind w:left="219" w:hanging="332"/>
              <w:jc w:val="both"/>
              <w:rPr>
                <w:spacing w:val="-6"/>
                <w:szCs w:val="30"/>
              </w:rPr>
            </w:pPr>
            <w:r w:rsidRPr="00CE4095">
              <w:rPr>
                <w:spacing w:val="-6"/>
                <w:szCs w:val="30"/>
              </w:rPr>
              <w:t>- Các huyện, thị, thành ủy và đảng ủy trực thuộc Tỉnh ủy.</w:t>
            </w:r>
          </w:p>
          <w:p w14:paraId="29BE5B69" w14:textId="77777777" w:rsidR="00A01E09" w:rsidRPr="00CE4095" w:rsidRDefault="00A01E09" w:rsidP="0053315B">
            <w:pPr>
              <w:ind w:left="219" w:hanging="332"/>
              <w:jc w:val="both"/>
              <w:rPr>
                <w:b/>
                <w:spacing w:val="-4"/>
              </w:rPr>
            </w:pPr>
          </w:p>
        </w:tc>
      </w:tr>
    </w:tbl>
    <w:p w14:paraId="65B65BF8" w14:textId="77777777" w:rsidR="00FB4855" w:rsidRPr="00CE4095" w:rsidRDefault="00FB4855" w:rsidP="00FB4855">
      <w:pPr>
        <w:tabs>
          <w:tab w:val="right" w:pos="812"/>
          <w:tab w:val="right" w:pos="1358"/>
        </w:tabs>
        <w:ind w:firstLine="567"/>
        <w:jc w:val="both"/>
        <w:rPr>
          <w:sz w:val="2"/>
        </w:rPr>
      </w:pPr>
    </w:p>
    <w:p w14:paraId="1FF32897" w14:textId="1C936443" w:rsidR="00DD4992" w:rsidRDefault="00064096" w:rsidP="00E67F86">
      <w:pPr>
        <w:spacing w:before="240" w:line="380" w:lineRule="exact"/>
        <w:ind w:firstLine="567"/>
        <w:jc w:val="both"/>
        <w:rPr>
          <w:b/>
          <w:bCs/>
        </w:rPr>
      </w:pPr>
      <w:r w:rsidRPr="003B7D65">
        <w:t xml:space="preserve">Thực hiện </w:t>
      </w:r>
      <w:r w:rsidR="00B439FB">
        <w:t>ý kiến đồng chí Thường trực Tỉnh ủy, Văn phòng Tỉnh ủy xin gửi các đồng chí Danh mục tài liệu phát hành tại Hội nghị Ban Chấp hành Đảng bộ tỉnh lần thứ 18 nhiệm kỳ 2020 - 2025</w:t>
      </w:r>
      <w:r w:rsidR="00C3103B">
        <w:t xml:space="preserve"> (</w:t>
      </w:r>
      <w:r w:rsidR="00C3103B">
        <w:rPr>
          <w:color w:val="111111"/>
          <w:spacing w:val="-10"/>
          <w:lang w:val="vi-VN"/>
        </w:rPr>
        <w:t>Các đồng chí nhận tài liệu trên phần mềm phòng họp không giấy địa chỉ</w:t>
      </w:r>
      <w:r w:rsidR="00C3103B">
        <w:rPr>
          <w:spacing w:val="-10"/>
          <w:lang w:val="vi-VN"/>
        </w:rPr>
        <w:t xml:space="preserve">: </w:t>
      </w:r>
      <w:r w:rsidR="00C3103B">
        <w:rPr>
          <w:b/>
          <w:bCs/>
          <w:spacing w:val="-10"/>
          <w:lang w:val="vi-VN"/>
        </w:rPr>
        <w:t>phonghop.haugiang.gov.vn</w:t>
      </w:r>
      <w:r w:rsidR="00C3103B">
        <w:rPr>
          <w:b/>
          <w:spacing w:val="-10"/>
          <w:lang w:val="vi-VN"/>
        </w:rPr>
        <w:t xml:space="preserve"> </w:t>
      </w:r>
      <w:r w:rsidR="00C3103B">
        <w:rPr>
          <w:bCs/>
          <w:spacing w:val="-10"/>
          <w:lang w:val="vi-VN"/>
        </w:rPr>
        <w:t>với tài khoản mail công vụ</w:t>
      </w:r>
      <w:r w:rsidR="00C3103B">
        <w:rPr>
          <w:bCs/>
          <w:spacing w:val="-10"/>
        </w:rPr>
        <w:t>)</w:t>
      </w:r>
      <w:r w:rsidR="00CA1896">
        <w:t xml:space="preserve">. Theo quy định về quản lý và bảo vệ bí mật tài liệu, kính đề nghị các đồng chí gửi lại Văn phòng Tỉnh ủy các tài liệu </w:t>
      </w:r>
      <w:r w:rsidR="00CA1896" w:rsidRPr="00CA1896">
        <w:rPr>
          <w:b/>
          <w:bCs/>
        </w:rPr>
        <w:t>có đánh dấu (X).</w:t>
      </w:r>
    </w:p>
    <w:p w14:paraId="4E68E71F" w14:textId="77777777" w:rsidR="00926225" w:rsidRDefault="00926225" w:rsidP="00E67F86">
      <w:pPr>
        <w:spacing w:before="240" w:line="380" w:lineRule="exact"/>
        <w:ind w:firstLine="567"/>
        <w:jc w:val="both"/>
        <w:rPr>
          <w:i/>
          <w:iCs/>
        </w:rPr>
      </w:pPr>
      <w:r>
        <w:rPr>
          <w:i/>
          <w:iCs/>
        </w:rPr>
        <w:t>(Văn phòng Tỉnh ủy sẽ cử cán bộ trực tại Hội trường Tỉnh ủy để tiếp nhận tài liệu của các đồng chí gửi lại).</w:t>
      </w:r>
    </w:p>
    <w:p w14:paraId="297767EE" w14:textId="79076CA1" w:rsidR="007B003C" w:rsidRDefault="007B003C" w:rsidP="00E67F86">
      <w:pPr>
        <w:spacing w:before="240" w:line="380" w:lineRule="exact"/>
        <w:ind w:firstLine="567"/>
        <w:jc w:val="both"/>
      </w:pPr>
      <w:r>
        <w:t>Xin trân trọng cảm ơn các đồng chí.</w:t>
      </w:r>
    </w:p>
    <w:p w14:paraId="64DADCDE" w14:textId="77777777" w:rsidR="007B003C" w:rsidRDefault="007B003C" w:rsidP="007B003C">
      <w:pPr>
        <w:spacing w:before="240" w:line="380" w:lineRule="exact"/>
        <w:ind w:firstLine="567"/>
        <w:jc w:val="right"/>
        <w:rPr>
          <w:b/>
          <w:bCs/>
        </w:rPr>
      </w:pPr>
      <w:r w:rsidRPr="007B003C">
        <w:rPr>
          <w:b/>
          <w:bCs/>
        </w:rPr>
        <w:t>VĂN PHÒNG TỈNH ỦY</w:t>
      </w:r>
    </w:p>
    <w:p w14:paraId="3B580E76" w14:textId="77777777" w:rsidR="007B003C" w:rsidRDefault="007B003C" w:rsidP="007B003C">
      <w:pPr>
        <w:spacing w:before="240" w:line="380" w:lineRule="exact"/>
        <w:ind w:firstLine="567"/>
        <w:jc w:val="right"/>
      </w:pPr>
      <w:r w:rsidRPr="007B003C">
        <w:t>----------------------------------------------------------------------------------------------</w:t>
      </w:r>
    </w:p>
    <w:p w14:paraId="3C2F883A" w14:textId="77777777" w:rsidR="007B003C" w:rsidRPr="004D4383" w:rsidRDefault="007B003C" w:rsidP="004D4383">
      <w:pPr>
        <w:spacing w:before="120" w:line="380" w:lineRule="exact"/>
        <w:ind w:firstLine="567"/>
        <w:jc w:val="center"/>
        <w:rPr>
          <w:b/>
          <w:bCs/>
          <w:sz w:val="30"/>
          <w:szCs w:val="30"/>
        </w:rPr>
      </w:pPr>
      <w:r w:rsidRPr="004D4383">
        <w:rPr>
          <w:b/>
          <w:bCs/>
          <w:sz w:val="30"/>
          <w:szCs w:val="30"/>
        </w:rPr>
        <w:t>DANH MỤC TÀI LIỆU PHÁT HÀNH</w:t>
      </w:r>
    </w:p>
    <w:p w14:paraId="0689FE3A" w14:textId="77777777" w:rsidR="004D4383" w:rsidRDefault="004D4383" w:rsidP="004D4383">
      <w:pPr>
        <w:spacing w:line="380" w:lineRule="exact"/>
        <w:ind w:firstLine="567"/>
        <w:jc w:val="center"/>
        <w:rPr>
          <w:b/>
          <w:bCs/>
          <w:spacing w:val="-4"/>
        </w:rPr>
      </w:pPr>
      <w:r w:rsidRPr="004D4383">
        <w:rPr>
          <w:b/>
          <w:bCs/>
          <w:spacing w:val="-4"/>
        </w:rPr>
        <w:t xml:space="preserve">tại Hội nghị Ban Chấp hành Đảng bộ tỉnh lần thứ 18 nhiệm kỳ 2020 </w:t>
      </w:r>
      <w:r w:rsidRPr="004D4383">
        <w:rPr>
          <w:spacing w:val="-4"/>
        </w:rPr>
        <w:t>-</w:t>
      </w:r>
      <w:r w:rsidRPr="004D4383">
        <w:rPr>
          <w:b/>
          <w:bCs/>
          <w:spacing w:val="-4"/>
        </w:rPr>
        <w:t xml:space="preserve"> 2025</w:t>
      </w:r>
    </w:p>
    <w:p w14:paraId="76EAB2C9" w14:textId="77777777" w:rsidR="004D4383" w:rsidRPr="004D4383" w:rsidRDefault="004D4383" w:rsidP="004D4383">
      <w:pPr>
        <w:spacing w:line="380" w:lineRule="exact"/>
        <w:ind w:firstLine="567"/>
        <w:jc w:val="center"/>
        <w:rPr>
          <w:spacing w:val="-4"/>
        </w:rPr>
      </w:pPr>
      <w:r w:rsidRPr="004D4383">
        <w:rPr>
          <w:spacing w:val="-4"/>
        </w:rPr>
        <w:t>-----</w:t>
      </w:r>
    </w:p>
    <w:p w14:paraId="24D9C04F" w14:textId="77777777" w:rsidR="00C22A37" w:rsidRPr="00B4657D" w:rsidRDefault="00936EF0" w:rsidP="00E67F86">
      <w:pPr>
        <w:suppressAutoHyphens w:val="0"/>
        <w:spacing w:before="120" w:line="380" w:lineRule="exact"/>
        <w:ind w:firstLine="567"/>
        <w:jc w:val="both"/>
        <w:rPr>
          <w:lang w:val="es-MX"/>
        </w:rPr>
      </w:pPr>
      <w:r w:rsidRPr="00B4657D">
        <w:rPr>
          <w:lang w:val="es-MX"/>
        </w:rPr>
        <w:t xml:space="preserve">1. </w:t>
      </w:r>
      <w:r w:rsidR="00C22A37" w:rsidRPr="00B4657D">
        <w:rPr>
          <w:lang w:val="es-MX"/>
        </w:rPr>
        <w:t>Chương trình Hội nghị.</w:t>
      </w:r>
    </w:p>
    <w:p w14:paraId="50B350C5" w14:textId="77777777" w:rsidR="00382291" w:rsidRDefault="00382291" w:rsidP="00E67F86">
      <w:pPr>
        <w:suppressAutoHyphens w:val="0"/>
        <w:spacing w:before="120" w:line="380" w:lineRule="exact"/>
        <w:ind w:firstLine="567"/>
        <w:jc w:val="both"/>
        <w:rPr>
          <w:lang w:val="es-MX"/>
        </w:rPr>
      </w:pPr>
      <w:r w:rsidRPr="00CE4095">
        <w:rPr>
          <w:lang w:val="es-MX"/>
        </w:rPr>
        <w:t>2. Tham luận Hội nghị.</w:t>
      </w:r>
    </w:p>
    <w:p w14:paraId="0A2E66A4" w14:textId="77777777" w:rsidR="00AD3A49" w:rsidRDefault="00AD3A49" w:rsidP="00AD3A49">
      <w:pPr>
        <w:suppressAutoHyphens w:val="0"/>
        <w:spacing w:before="120" w:line="360" w:lineRule="exact"/>
        <w:ind w:firstLine="567"/>
        <w:jc w:val="both"/>
        <w:rPr>
          <w:color w:val="000000"/>
          <w:lang w:val="es-MX"/>
        </w:rPr>
      </w:pPr>
      <w:r>
        <w:rPr>
          <w:color w:val="000000"/>
          <w:lang w:val="es-MX"/>
        </w:rPr>
        <w:t>3. Danh sách thảo luận tổ.</w:t>
      </w:r>
    </w:p>
    <w:p w14:paraId="31246996" w14:textId="77777777" w:rsidR="00945ED5" w:rsidRPr="00D11CA6" w:rsidRDefault="00C5323A" w:rsidP="00945ED5">
      <w:pPr>
        <w:tabs>
          <w:tab w:val="num" w:pos="921"/>
        </w:tabs>
        <w:spacing w:before="120" w:line="360" w:lineRule="exact"/>
        <w:ind w:firstLine="561"/>
        <w:jc w:val="both"/>
        <w:rPr>
          <w:b/>
          <w:i/>
          <w:iCs/>
          <w:lang w:val="vi-VN"/>
        </w:rPr>
      </w:pPr>
      <w:r w:rsidRPr="00C5323A">
        <w:rPr>
          <w:b/>
          <w:bCs/>
          <w:i/>
          <w:iCs/>
          <w:lang w:val="es-MX"/>
        </w:rPr>
        <w:t>(X)</w:t>
      </w:r>
      <w:r>
        <w:rPr>
          <w:b/>
          <w:bCs/>
          <w:lang w:val="es-MX"/>
        </w:rPr>
        <w:t xml:space="preserve"> </w:t>
      </w:r>
      <w:r w:rsidRPr="00C5323A">
        <w:rPr>
          <w:lang w:val="es-MX"/>
        </w:rPr>
        <w:t>4.</w:t>
      </w:r>
      <w:r w:rsidR="00945ED5" w:rsidRPr="00AF0033">
        <w:rPr>
          <w:lang w:val="vi-VN"/>
        </w:rPr>
        <w:t xml:space="preserve"> </w:t>
      </w:r>
      <w:r w:rsidR="00D11CA6" w:rsidRPr="00D11CA6">
        <w:rPr>
          <w:lang w:val="es-MX"/>
        </w:rPr>
        <w:t>T</w:t>
      </w:r>
      <w:r w:rsidR="00D11CA6">
        <w:rPr>
          <w:lang w:val="es-MX"/>
        </w:rPr>
        <w:t xml:space="preserve">ờ trình </w:t>
      </w:r>
      <w:r w:rsidR="000D77C2">
        <w:rPr>
          <w:lang w:val="es-MX"/>
        </w:rPr>
        <w:t>của Tiểu ban Văn kiện Đại hội XV trình Ban Chấp hành Đảng bộ tỉnh</w:t>
      </w:r>
      <w:r w:rsidR="00E821AB">
        <w:rPr>
          <w:lang w:val="es-MX"/>
        </w:rPr>
        <w:t xml:space="preserve"> về </w:t>
      </w:r>
      <w:r w:rsidR="00945ED5" w:rsidRPr="00AF0033">
        <w:rPr>
          <w:lang w:val="vi-VN"/>
        </w:rPr>
        <w:t>Đề cương chi tiết Báo cáo chính trị của Ban Chấp hành Đảng bộ tỉnh khóa XIV tại Đại hội đại biểu Đảng bộ tỉnh lần thứ XV nhiệm kỳ 2025 - 2030</w:t>
      </w:r>
      <w:r w:rsidR="00E821AB" w:rsidRPr="00E821AB">
        <w:rPr>
          <w:lang w:val="vi-VN"/>
        </w:rPr>
        <w:t xml:space="preserve"> </w:t>
      </w:r>
      <w:r w:rsidR="00E821AB" w:rsidRPr="00E821AB">
        <w:rPr>
          <w:i/>
          <w:iCs/>
          <w:lang w:val="vi-VN"/>
        </w:rPr>
        <w:t>(dự thảo Đề cương chi tiết kèm theo</w:t>
      </w:r>
      <w:r w:rsidR="00927DFA" w:rsidRPr="00927DFA">
        <w:rPr>
          <w:i/>
          <w:iCs/>
          <w:lang w:val="vi-VN"/>
        </w:rPr>
        <w:t>, tài liệu Mật</w:t>
      </w:r>
      <w:r w:rsidR="00927DFA" w:rsidRPr="00A65CE6">
        <w:rPr>
          <w:i/>
          <w:iCs/>
          <w:lang w:val="vi-VN"/>
        </w:rPr>
        <w:t>,</w:t>
      </w:r>
      <w:r w:rsidR="00927DFA" w:rsidRPr="00927DFA">
        <w:rPr>
          <w:i/>
          <w:iCs/>
          <w:lang w:val="vi-VN"/>
        </w:rPr>
        <w:t xml:space="preserve"> </w:t>
      </w:r>
      <w:r w:rsidR="00D11CA6" w:rsidRPr="00D11CA6">
        <w:rPr>
          <w:i/>
          <w:iCs/>
          <w:lang w:val="vi-VN"/>
        </w:rPr>
        <w:t>gửi các đồng chí Ủy viên Ban Chấp hành Đảng bộ tỉnh).</w:t>
      </w:r>
    </w:p>
    <w:p w14:paraId="5CF36852" w14:textId="77777777" w:rsidR="00945ED5" w:rsidRPr="00AF0033" w:rsidRDefault="00A65CE6" w:rsidP="00945ED5">
      <w:pPr>
        <w:tabs>
          <w:tab w:val="num" w:pos="921"/>
        </w:tabs>
        <w:spacing w:before="120" w:line="360" w:lineRule="exact"/>
        <w:ind w:firstLine="561"/>
        <w:jc w:val="both"/>
        <w:rPr>
          <w:lang w:val="vi-VN"/>
        </w:rPr>
      </w:pPr>
      <w:r w:rsidRPr="00A65CE6">
        <w:rPr>
          <w:bCs/>
          <w:lang w:val="vi-VN"/>
        </w:rPr>
        <w:t>5.</w:t>
      </w:r>
      <w:r w:rsidR="00B03227" w:rsidRPr="00B03227">
        <w:rPr>
          <w:bCs/>
          <w:lang w:val="vi-VN"/>
        </w:rPr>
        <w:t xml:space="preserve"> Dự thảo</w:t>
      </w:r>
      <w:r w:rsidR="00945ED5" w:rsidRPr="00AF0033">
        <w:rPr>
          <w:bCs/>
          <w:lang w:val="vi-VN"/>
        </w:rPr>
        <w:t xml:space="preserve"> </w:t>
      </w:r>
      <w:r w:rsidR="00945ED5" w:rsidRPr="00AF0033">
        <w:rPr>
          <w:lang w:val="vi-VN"/>
        </w:rPr>
        <w:t>Báo cáo kết quả thực hiện nhiệm vụ công tác 6 tháng đầu năm 2024 của Tỉnh ủy.</w:t>
      </w:r>
    </w:p>
    <w:p w14:paraId="00F600E9" w14:textId="77777777" w:rsidR="00945ED5" w:rsidRPr="00AF0033" w:rsidRDefault="00B03227" w:rsidP="00945ED5">
      <w:pPr>
        <w:tabs>
          <w:tab w:val="num" w:pos="921"/>
        </w:tabs>
        <w:spacing w:before="120" w:line="360" w:lineRule="exact"/>
        <w:ind w:firstLine="561"/>
        <w:jc w:val="both"/>
        <w:rPr>
          <w:lang w:val="vi-VN"/>
        </w:rPr>
      </w:pPr>
      <w:r w:rsidRPr="00B03227">
        <w:rPr>
          <w:lang w:val="vi-VN"/>
        </w:rPr>
        <w:t>6.</w:t>
      </w:r>
      <w:r w:rsidR="00945ED5" w:rsidRPr="00AF0033">
        <w:rPr>
          <w:lang w:val="vi-VN"/>
        </w:rPr>
        <w:t xml:space="preserve"> </w:t>
      </w:r>
      <w:r w:rsidRPr="00B03227">
        <w:rPr>
          <w:lang w:val="vi-VN"/>
        </w:rPr>
        <w:t xml:space="preserve">Dự thảo </w:t>
      </w:r>
      <w:r w:rsidR="00945ED5" w:rsidRPr="00AF0033">
        <w:rPr>
          <w:lang w:val="vi-VN"/>
        </w:rPr>
        <w:t xml:space="preserve">Chương trình công tác quý III năm 2024 của Tỉnh ủy. </w:t>
      </w:r>
    </w:p>
    <w:p w14:paraId="788DAC6E" w14:textId="77777777" w:rsidR="00945ED5" w:rsidRPr="00AF0033" w:rsidRDefault="00B03227" w:rsidP="00945ED5">
      <w:pPr>
        <w:spacing w:before="120" w:line="360" w:lineRule="exact"/>
        <w:ind w:firstLine="561"/>
        <w:jc w:val="both"/>
        <w:rPr>
          <w:lang w:val="vi-VN"/>
        </w:rPr>
      </w:pPr>
      <w:r w:rsidRPr="00B03227">
        <w:rPr>
          <w:lang w:val="vi-VN"/>
        </w:rPr>
        <w:lastRenderedPageBreak/>
        <w:t>7. Dự th</w:t>
      </w:r>
      <w:r w:rsidRPr="003703F2">
        <w:rPr>
          <w:lang w:val="vi-VN"/>
        </w:rPr>
        <w:t>ảo</w:t>
      </w:r>
      <w:r w:rsidR="003703F2" w:rsidRPr="003703F2">
        <w:rPr>
          <w:lang w:val="vi-VN"/>
        </w:rPr>
        <w:t xml:space="preserve"> Báo cáo</w:t>
      </w:r>
      <w:r w:rsidR="00945ED5" w:rsidRPr="00AF0033">
        <w:rPr>
          <w:lang w:val="vi-VN"/>
        </w:rPr>
        <w:t xml:space="preserve"> </w:t>
      </w:r>
      <w:r w:rsidR="003703F2" w:rsidRPr="003703F2">
        <w:rPr>
          <w:lang w:val="vi-VN"/>
        </w:rPr>
        <w:t>s</w:t>
      </w:r>
      <w:r w:rsidR="00945ED5" w:rsidRPr="00AF0033">
        <w:rPr>
          <w:lang w:val="vi-VN"/>
        </w:rPr>
        <w:t>ơ kết 05 tháng sử dụng thí điểm Sổ tay đảng viên điện tử Đảng bộ tỉnh Hậu Giang.</w:t>
      </w:r>
    </w:p>
    <w:p w14:paraId="6E1CE43B" w14:textId="77777777" w:rsidR="00945ED5" w:rsidRPr="00AF0033" w:rsidRDefault="002313C9" w:rsidP="00945ED5">
      <w:pPr>
        <w:spacing w:before="120" w:line="360" w:lineRule="exact"/>
        <w:ind w:firstLine="561"/>
        <w:jc w:val="both"/>
        <w:rPr>
          <w:lang w:val="vi-VN"/>
        </w:rPr>
      </w:pPr>
      <w:r w:rsidRPr="002313C9">
        <w:rPr>
          <w:lang w:val="vi-VN"/>
        </w:rPr>
        <w:t>8.</w:t>
      </w:r>
      <w:r w:rsidR="00945ED5" w:rsidRPr="00AF0033">
        <w:rPr>
          <w:lang w:val="vi-VN"/>
        </w:rPr>
        <w:t xml:space="preserve"> Kế hoạch phát động đợt thi đua đặc biệt lập thành tích chào mừng Đại hội Đảng bộ các cấp nhiệm kỳ 2025 - 2030.</w:t>
      </w:r>
    </w:p>
    <w:p w14:paraId="656CA2F1" w14:textId="2A98199F" w:rsidR="00945ED5" w:rsidRPr="00AF0033" w:rsidRDefault="003921C6" w:rsidP="00945ED5">
      <w:pPr>
        <w:spacing w:before="120" w:line="360" w:lineRule="exact"/>
        <w:ind w:firstLine="561"/>
        <w:jc w:val="both"/>
        <w:rPr>
          <w:bCs/>
          <w:spacing w:val="-8"/>
          <w:lang w:val="vi-VN"/>
        </w:rPr>
      </w:pPr>
      <w:r w:rsidRPr="00C5323A">
        <w:rPr>
          <w:b/>
          <w:bCs/>
          <w:i/>
          <w:iCs/>
          <w:lang w:val="es-MX"/>
        </w:rPr>
        <w:t>(X)</w:t>
      </w:r>
      <w:r>
        <w:rPr>
          <w:b/>
          <w:bCs/>
          <w:lang w:val="es-MX"/>
        </w:rPr>
        <w:t xml:space="preserve"> </w:t>
      </w:r>
      <w:r w:rsidR="002313C9" w:rsidRPr="002313C9">
        <w:rPr>
          <w:lang w:val="vi-VN"/>
        </w:rPr>
        <w:t>9.</w:t>
      </w:r>
      <w:r w:rsidR="00945ED5" w:rsidRPr="00AF0033">
        <w:rPr>
          <w:lang w:val="vi-VN"/>
        </w:rPr>
        <w:t xml:space="preserve"> Báo cáo công tác tài chính Đảng năm 2023</w:t>
      </w:r>
      <w:r w:rsidR="009449D9" w:rsidRPr="009449D9">
        <w:rPr>
          <w:lang w:val="vi-VN"/>
        </w:rPr>
        <w:t xml:space="preserve"> </w:t>
      </w:r>
      <w:r w:rsidR="009449D9" w:rsidRPr="009449D9">
        <w:rPr>
          <w:i/>
          <w:iCs/>
          <w:lang w:val="vi-VN"/>
        </w:rPr>
        <w:t>(</w:t>
      </w:r>
      <w:r w:rsidR="006932C9" w:rsidRPr="006932C9">
        <w:rPr>
          <w:i/>
          <w:iCs/>
          <w:lang w:val="vi-VN"/>
        </w:rPr>
        <w:t xml:space="preserve">Tài liệu Mật, </w:t>
      </w:r>
      <w:r w:rsidR="009449D9" w:rsidRPr="00D11CA6">
        <w:rPr>
          <w:i/>
          <w:iCs/>
          <w:lang w:val="vi-VN"/>
        </w:rPr>
        <w:t>gửi các đồng chí Ủy viên Ban Chấp hành Đảng bộ tỉnh).</w:t>
      </w:r>
      <w:r w:rsidR="00945ED5" w:rsidRPr="00AF0033">
        <w:rPr>
          <w:spacing w:val="-8"/>
          <w:lang w:val="es-ES"/>
        </w:rPr>
        <w:t xml:space="preserve"> </w:t>
      </w:r>
    </w:p>
    <w:p w14:paraId="13B3ECF7" w14:textId="5607AE95" w:rsidR="00945ED5" w:rsidRPr="00AF0033" w:rsidRDefault="003921C6" w:rsidP="00945ED5">
      <w:pPr>
        <w:tabs>
          <w:tab w:val="num" w:pos="921"/>
        </w:tabs>
        <w:spacing w:before="120" w:line="360" w:lineRule="exact"/>
        <w:ind w:firstLine="561"/>
        <w:jc w:val="both"/>
        <w:rPr>
          <w:lang w:val="vi-VN"/>
        </w:rPr>
      </w:pPr>
      <w:r w:rsidRPr="00C5323A">
        <w:rPr>
          <w:b/>
          <w:bCs/>
          <w:i/>
          <w:iCs/>
          <w:lang w:val="es-MX"/>
        </w:rPr>
        <w:t>(X)</w:t>
      </w:r>
      <w:r>
        <w:rPr>
          <w:b/>
          <w:bCs/>
          <w:lang w:val="es-MX"/>
        </w:rPr>
        <w:t xml:space="preserve"> </w:t>
      </w:r>
      <w:r w:rsidRPr="003921C6">
        <w:rPr>
          <w:lang w:val="es-MX"/>
        </w:rPr>
        <w:t>10.</w:t>
      </w:r>
      <w:r w:rsidRPr="003921C6">
        <w:rPr>
          <w:lang w:val="vi-VN"/>
        </w:rPr>
        <w:t xml:space="preserve"> </w:t>
      </w:r>
      <w:r w:rsidR="00945ED5" w:rsidRPr="00AF0033">
        <w:rPr>
          <w:lang w:val="vi-VN"/>
        </w:rPr>
        <w:t>Báo cáo hoạt động của Ban Thường vụ Tỉnh ủy quý II/2024</w:t>
      </w:r>
      <w:r w:rsidR="009449D9" w:rsidRPr="009449D9">
        <w:rPr>
          <w:lang w:val="vi-VN"/>
        </w:rPr>
        <w:t xml:space="preserve"> </w:t>
      </w:r>
      <w:r w:rsidR="009449D9" w:rsidRPr="00070540">
        <w:rPr>
          <w:i/>
          <w:iCs/>
          <w:lang w:val="vi-VN"/>
        </w:rPr>
        <w:t>(</w:t>
      </w:r>
      <w:r w:rsidR="006932C9" w:rsidRPr="006932C9">
        <w:rPr>
          <w:i/>
          <w:iCs/>
          <w:lang w:val="vi-VN"/>
        </w:rPr>
        <w:t xml:space="preserve">Tài liệu Mật, </w:t>
      </w:r>
      <w:r w:rsidR="009449D9" w:rsidRPr="00D11CA6">
        <w:rPr>
          <w:i/>
          <w:iCs/>
          <w:lang w:val="vi-VN"/>
        </w:rPr>
        <w:t>gửi các đồng chí Ủy viên Ban Chấp hành Đảng bộ tỉnh).</w:t>
      </w:r>
    </w:p>
    <w:p w14:paraId="78968B68" w14:textId="77777777" w:rsidR="00945ED5" w:rsidRPr="00AF0033" w:rsidRDefault="000E4C91" w:rsidP="00945ED5">
      <w:pPr>
        <w:tabs>
          <w:tab w:val="num" w:pos="921"/>
        </w:tabs>
        <w:spacing w:before="120" w:line="360" w:lineRule="exact"/>
        <w:ind w:firstLine="561"/>
        <w:jc w:val="both"/>
        <w:rPr>
          <w:lang w:val="vi-VN"/>
        </w:rPr>
      </w:pPr>
      <w:r w:rsidRPr="000E4C91">
        <w:rPr>
          <w:lang w:val="vi-VN"/>
        </w:rPr>
        <w:t>11.</w:t>
      </w:r>
      <w:r w:rsidR="00945ED5" w:rsidRPr="00AF0033">
        <w:rPr>
          <w:lang w:val="vi-VN"/>
        </w:rPr>
        <w:t xml:space="preserve"> </w:t>
      </w:r>
      <w:r w:rsidRPr="000E4C91">
        <w:rPr>
          <w:lang w:val="vi-VN"/>
        </w:rPr>
        <w:t xml:space="preserve">Dự thảo </w:t>
      </w:r>
      <w:r w:rsidR="00945ED5" w:rsidRPr="00AF0033">
        <w:rPr>
          <w:lang w:val="vi-VN"/>
        </w:rPr>
        <w:t xml:space="preserve">Báo cáo tổng kết 15 năm thực hiện Thông báo số 292-TB/TW ngày 18/12/2009 của Ban Bí thư Trung ương Đảng khóa X về việc giải quyết hậu quả chất độc hóa học do Mỹ tiến hành trong cuộc chiến tranh ở Việt Nam và công tác chăm sóc, giúp đỡ nạn nhân chất độc da cam/dioxin Việt Nam. </w:t>
      </w:r>
    </w:p>
    <w:p w14:paraId="426F0027" w14:textId="77777777" w:rsidR="00945ED5" w:rsidRPr="00AF0033" w:rsidRDefault="000E4C91" w:rsidP="00945ED5">
      <w:pPr>
        <w:tabs>
          <w:tab w:val="num" w:pos="921"/>
        </w:tabs>
        <w:spacing w:before="120" w:line="360" w:lineRule="exact"/>
        <w:ind w:firstLine="561"/>
        <w:jc w:val="both"/>
        <w:rPr>
          <w:lang w:val="vi-VN"/>
        </w:rPr>
      </w:pPr>
      <w:r w:rsidRPr="000E4C91">
        <w:rPr>
          <w:lang w:val="vi-VN"/>
        </w:rPr>
        <w:t>12. Dự thảo</w:t>
      </w:r>
      <w:r w:rsidR="00945ED5" w:rsidRPr="00AF0033">
        <w:rPr>
          <w:lang w:val="vi-VN"/>
        </w:rPr>
        <w:t xml:space="preserve"> Báo cáo sơ kết 05 năm thực hiện Chỉ thị số 28-CT/TW ngày 21/01/2019 của Ban Bí thư (khóa XII) về nâng cao chất lượng kết nạp đảng viên và rà soát, sàng lọc, đưa những đảng viên không còn đủ tư cách ra khỏi Đảng. </w:t>
      </w:r>
    </w:p>
    <w:p w14:paraId="3765BD3F" w14:textId="77777777" w:rsidR="00945ED5" w:rsidRPr="00AF0033" w:rsidRDefault="000E4C91" w:rsidP="00945ED5">
      <w:pPr>
        <w:tabs>
          <w:tab w:val="num" w:pos="921"/>
        </w:tabs>
        <w:spacing w:before="120" w:line="360" w:lineRule="exact"/>
        <w:ind w:firstLine="561"/>
        <w:jc w:val="both"/>
        <w:rPr>
          <w:spacing w:val="-2"/>
          <w:lang w:val="vi-VN"/>
        </w:rPr>
      </w:pPr>
      <w:r w:rsidRPr="000E4C91">
        <w:rPr>
          <w:spacing w:val="-2"/>
          <w:lang w:val="vi-VN"/>
        </w:rPr>
        <w:t>13. Dự thảo</w:t>
      </w:r>
      <w:r w:rsidR="00945ED5" w:rsidRPr="00AF0033">
        <w:rPr>
          <w:spacing w:val="-2"/>
          <w:lang w:val="vi-VN"/>
        </w:rPr>
        <w:t xml:space="preserve"> Báo cáo sơ kết 05 năm thực hiện Chỉ thị số 33-CT/TW ngày 18/3/2019 của Ban Bí thư về tăng cường xây dựng tổ chức Đảng trong các đơn vị kinh tế tư nhân. </w:t>
      </w:r>
    </w:p>
    <w:p w14:paraId="5519F500" w14:textId="77777777" w:rsidR="00945ED5" w:rsidRPr="00AF0033" w:rsidRDefault="000E4C91" w:rsidP="00945ED5">
      <w:pPr>
        <w:tabs>
          <w:tab w:val="num" w:pos="921"/>
        </w:tabs>
        <w:spacing w:before="120" w:line="360" w:lineRule="exact"/>
        <w:ind w:firstLine="561"/>
        <w:jc w:val="both"/>
        <w:rPr>
          <w:lang w:val="vi-VN"/>
        </w:rPr>
      </w:pPr>
      <w:r w:rsidRPr="000E4C91">
        <w:rPr>
          <w:lang w:val="vi-VN"/>
        </w:rPr>
        <w:t>14. Dự thảo</w:t>
      </w:r>
      <w:r w:rsidR="00945ED5" w:rsidRPr="00AF0033">
        <w:rPr>
          <w:lang w:val="vi-VN"/>
        </w:rPr>
        <w:t xml:space="preserve"> Báo cáo sơ kết 05 năm thực hiện Kết luận số 49-KL/TW ngày 10/5/2019 của Ban Bí thư khóa XII “về tiếp tục thực hiện Chỉ thị số 11-CT/TW của Bộ Chính trị khóa X “về tăng cường sự lãnh đạo của Đảng đối với công tác khuyến học, khuyến tài, xây dựng xã hội học tập”.</w:t>
      </w:r>
    </w:p>
    <w:p w14:paraId="5FD8D60B" w14:textId="77777777" w:rsidR="00945ED5" w:rsidRDefault="000E4C91" w:rsidP="00945ED5">
      <w:pPr>
        <w:spacing w:before="120" w:line="360" w:lineRule="exact"/>
        <w:ind w:firstLine="561"/>
        <w:jc w:val="both"/>
        <w:rPr>
          <w:bCs/>
          <w:lang w:val="vi-VN"/>
        </w:rPr>
      </w:pPr>
      <w:r w:rsidRPr="000E4C91">
        <w:rPr>
          <w:spacing w:val="-2"/>
          <w:lang w:val="vi-VN"/>
        </w:rPr>
        <w:t>15. Dự thảo</w:t>
      </w:r>
      <w:r w:rsidR="00945ED5" w:rsidRPr="00AF0033">
        <w:rPr>
          <w:spacing w:val="-2"/>
          <w:lang w:val="vi-VN"/>
        </w:rPr>
        <w:t xml:space="preserve"> </w:t>
      </w:r>
      <w:r w:rsidR="00945ED5" w:rsidRPr="00AF0033">
        <w:rPr>
          <w:lang w:val="vi-VN"/>
        </w:rPr>
        <w:t>Báo cáo s</w:t>
      </w:r>
      <w:r w:rsidR="00945ED5" w:rsidRPr="00AF0033">
        <w:rPr>
          <w:bCs/>
          <w:lang w:val="vi-VN"/>
        </w:rPr>
        <w:t xml:space="preserve">ơ kết 05 năm thực hiện Chỉ thị số 36-CT/TW ngày 16/8/2019 của Bộ Chính trị về tăng cường, nâng cao hiệu quả công tác phòng, chống và kiểm soát ma túy. </w:t>
      </w:r>
    </w:p>
    <w:p w14:paraId="1C98440F" w14:textId="74EAF125" w:rsidR="00945ED5" w:rsidRPr="00841DC8" w:rsidRDefault="006B0E8B" w:rsidP="00945ED5">
      <w:pPr>
        <w:spacing w:before="120" w:line="360" w:lineRule="exact"/>
        <w:ind w:firstLine="567"/>
        <w:jc w:val="both"/>
        <w:rPr>
          <w:lang w:val="vi-VN"/>
        </w:rPr>
      </w:pPr>
      <w:r>
        <w:rPr>
          <w:noProof/>
          <w:lang w:eastAsia="en-US"/>
        </w:rPr>
        <mc:AlternateContent>
          <mc:Choice Requires="wps">
            <w:drawing>
              <wp:anchor distT="0" distB="0" distL="114300" distR="114300" simplePos="0" relativeHeight="251658240" behindDoc="0" locked="0" layoutInCell="1" allowOverlap="1" wp14:anchorId="40826CD3" wp14:editId="66195551">
                <wp:simplePos x="0" y="0"/>
                <wp:positionH relativeFrom="column">
                  <wp:posOffset>2234565</wp:posOffset>
                </wp:positionH>
                <wp:positionV relativeFrom="paragraph">
                  <wp:posOffset>775335</wp:posOffset>
                </wp:positionV>
                <wp:extent cx="1409700" cy="0"/>
                <wp:effectExtent l="9525" t="9525" r="9525" b="9525"/>
                <wp:wrapNone/>
                <wp:docPr id="121403053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F8F77E2" id="_x0000_t32" coordsize="21600,21600" o:spt="32" o:oned="t" path="m,l21600,21600e" filled="f">
                <v:path arrowok="t" fillok="f" o:connecttype="none"/>
                <o:lock v:ext="edit" shapetype="t"/>
              </v:shapetype>
              <v:shape id="AutoShape 3" o:spid="_x0000_s1026" type="#_x0000_t32" style="position:absolute;margin-left:175.95pt;margin-top:61.05pt;width:11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"/>
            </w:pict>
          </mc:Fallback>
        </mc:AlternateContent>
      </w:r>
      <w:r w:rsidR="000E4C91" w:rsidRPr="000E4C91">
        <w:rPr>
          <w:lang w:val="vi-VN"/>
        </w:rPr>
        <w:t>16. Dự th</w:t>
      </w:r>
      <w:r w:rsidR="000E4C91" w:rsidRPr="00841DC8">
        <w:rPr>
          <w:lang w:val="vi-VN"/>
        </w:rPr>
        <w:t>ảo</w:t>
      </w:r>
      <w:r w:rsidR="00945ED5" w:rsidRPr="005558A0">
        <w:rPr>
          <w:lang w:val="vi-VN"/>
        </w:rPr>
        <w:t xml:space="preserve"> Báo cáo sơ kết 05 năm thực hiện Quy chế tiếp xúc đối thoại của người đứng đầu cấp ủy, chính quyền với nhân</w:t>
      </w:r>
      <w:r w:rsidR="00F81E4A" w:rsidRPr="00F81E4A">
        <w:rPr>
          <w:lang w:val="vi-VN"/>
        </w:rPr>
        <w:t xml:space="preserve"> dân</w:t>
      </w:r>
      <w:r w:rsidR="00945ED5" w:rsidRPr="005558A0">
        <w:rPr>
          <w:lang w:val="vi-VN"/>
        </w:rPr>
        <w:t xml:space="preserve"> trên địa bàn tỉnh Hậu Giang</w:t>
      </w:r>
      <w:r w:rsidR="00841DC8" w:rsidRPr="00841DC8">
        <w:rPr>
          <w:lang w:val="vi-VN"/>
        </w:rPr>
        <w:t>.</w:t>
      </w:r>
    </w:p>
    <w:sectPr w:rsidR="00945ED5" w:rsidRPr="00841DC8" w:rsidSect="00C65173">
      <w:headerReference w:type="even" r:id="rId9"/>
      <w:headerReference w:type="default" r:id="rId10"/>
      <w:footnotePr>
        <w:pos w:val="beneathText"/>
      </w:footnotePr>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C2CE6" w14:textId="77777777" w:rsidR="009C2C5E" w:rsidRDefault="009C2C5E">
      <w:r>
        <w:separator/>
      </w:r>
    </w:p>
  </w:endnote>
  <w:endnote w:type="continuationSeparator" w:id="0">
    <w:p w14:paraId="342D1F07" w14:textId="77777777" w:rsidR="009C2C5E" w:rsidRDefault="009C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SimSun"/>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BC276" w14:textId="77777777" w:rsidR="009C2C5E" w:rsidRDefault="009C2C5E">
      <w:r>
        <w:separator/>
      </w:r>
    </w:p>
  </w:footnote>
  <w:footnote w:type="continuationSeparator" w:id="0">
    <w:p w14:paraId="17B78526" w14:textId="77777777" w:rsidR="009C2C5E" w:rsidRDefault="009C2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7629D" w14:textId="77777777" w:rsidR="005D785A" w:rsidRDefault="005D785A" w:rsidP="00A868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4824">
      <w:rPr>
        <w:rStyle w:val="PageNumber"/>
        <w:noProof/>
      </w:rPr>
      <w:t>2</w:t>
    </w:r>
    <w:r>
      <w:rPr>
        <w:rStyle w:val="PageNumber"/>
      </w:rPr>
      <w:fldChar w:fldCharType="end"/>
    </w:r>
  </w:p>
  <w:p w14:paraId="09EEFE67" w14:textId="77777777" w:rsidR="005D785A" w:rsidRDefault="005D78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423D2" w14:textId="77777777" w:rsidR="005D785A" w:rsidRPr="002411C9" w:rsidRDefault="005D785A" w:rsidP="0080567F">
    <w:pPr>
      <w:pStyle w:val="Header"/>
      <w:framePr w:wrap="around" w:vAnchor="text" w:hAnchor="margin" w:xAlign="center" w:y="-97"/>
      <w:rPr>
        <w:rStyle w:val="PageNumber"/>
        <w:sz w:val="28"/>
        <w:szCs w:val="28"/>
      </w:rPr>
    </w:pPr>
    <w:r w:rsidRPr="002411C9">
      <w:rPr>
        <w:rStyle w:val="PageNumber"/>
        <w:sz w:val="28"/>
        <w:szCs w:val="28"/>
      </w:rPr>
      <w:fldChar w:fldCharType="begin"/>
    </w:r>
    <w:r w:rsidRPr="002411C9">
      <w:rPr>
        <w:rStyle w:val="PageNumber"/>
        <w:sz w:val="28"/>
        <w:szCs w:val="28"/>
      </w:rPr>
      <w:instrText xml:space="preserve">PAGE  </w:instrText>
    </w:r>
    <w:r w:rsidRPr="002411C9">
      <w:rPr>
        <w:rStyle w:val="PageNumber"/>
        <w:sz w:val="28"/>
        <w:szCs w:val="28"/>
      </w:rPr>
      <w:fldChar w:fldCharType="separate"/>
    </w:r>
    <w:r w:rsidR="00A434D4">
      <w:rPr>
        <w:rStyle w:val="PageNumber"/>
        <w:noProof/>
        <w:sz w:val="28"/>
        <w:szCs w:val="28"/>
      </w:rPr>
      <w:t>2</w:t>
    </w:r>
    <w:r w:rsidRPr="002411C9">
      <w:rPr>
        <w:rStyle w:val="PageNumber"/>
        <w:sz w:val="28"/>
        <w:szCs w:val="28"/>
      </w:rPr>
      <w:fldChar w:fldCharType="end"/>
    </w:r>
  </w:p>
  <w:p w14:paraId="058F24C8" w14:textId="77777777" w:rsidR="005D785A" w:rsidRDefault="005D7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706"/>
        </w:tabs>
        <w:ind w:left="706" w:firstLine="0"/>
      </w:pPr>
    </w:lvl>
    <w:lvl w:ilvl="1">
      <w:start w:val="1"/>
      <w:numFmt w:val="none"/>
      <w:suff w:val="nothing"/>
      <w:lvlText w:val=""/>
      <w:lvlJc w:val="left"/>
      <w:pPr>
        <w:tabs>
          <w:tab w:val="num" w:pos="706"/>
        </w:tabs>
        <w:ind w:left="706" w:firstLine="0"/>
      </w:pPr>
    </w:lvl>
    <w:lvl w:ilvl="2">
      <w:start w:val="1"/>
      <w:numFmt w:val="none"/>
      <w:suff w:val="nothing"/>
      <w:lvlText w:val=""/>
      <w:lvlJc w:val="left"/>
      <w:pPr>
        <w:tabs>
          <w:tab w:val="num" w:pos="706"/>
        </w:tabs>
        <w:ind w:left="706" w:firstLine="0"/>
      </w:pPr>
    </w:lvl>
    <w:lvl w:ilvl="3">
      <w:start w:val="1"/>
      <w:numFmt w:val="none"/>
      <w:pStyle w:val="Heading4"/>
      <w:suff w:val="nothing"/>
      <w:lvlText w:val=""/>
      <w:lvlJc w:val="left"/>
      <w:pPr>
        <w:tabs>
          <w:tab w:val="num" w:pos="706"/>
        </w:tabs>
        <w:ind w:left="706" w:firstLine="0"/>
      </w:pPr>
    </w:lvl>
    <w:lvl w:ilvl="4">
      <w:start w:val="1"/>
      <w:numFmt w:val="none"/>
      <w:suff w:val="nothing"/>
      <w:lvlText w:val=""/>
      <w:lvlJc w:val="left"/>
      <w:pPr>
        <w:tabs>
          <w:tab w:val="num" w:pos="706"/>
        </w:tabs>
        <w:ind w:left="706" w:firstLine="0"/>
      </w:pPr>
    </w:lvl>
    <w:lvl w:ilvl="5">
      <w:start w:val="1"/>
      <w:numFmt w:val="none"/>
      <w:suff w:val="nothing"/>
      <w:lvlText w:val=""/>
      <w:lvlJc w:val="left"/>
      <w:pPr>
        <w:tabs>
          <w:tab w:val="num" w:pos="706"/>
        </w:tabs>
        <w:ind w:left="706" w:firstLine="0"/>
      </w:pPr>
    </w:lvl>
    <w:lvl w:ilvl="6">
      <w:start w:val="1"/>
      <w:numFmt w:val="none"/>
      <w:suff w:val="nothing"/>
      <w:lvlText w:val=""/>
      <w:lvlJc w:val="left"/>
      <w:pPr>
        <w:tabs>
          <w:tab w:val="num" w:pos="706"/>
        </w:tabs>
        <w:ind w:left="706" w:firstLine="0"/>
      </w:pPr>
    </w:lvl>
    <w:lvl w:ilvl="7">
      <w:start w:val="1"/>
      <w:numFmt w:val="none"/>
      <w:suff w:val="nothing"/>
      <w:lvlText w:val=""/>
      <w:lvlJc w:val="left"/>
      <w:pPr>
        <w:tabs>
          <w:tab w:val="num" w:pos="706"/>
        </w:tabs>
        <w:ind w:left="706" w:firstLine="0"/>
      </w:pPr>
    </w:lvl>
    <w:lvl w:ilvl="8">
      <w:start w:val="1"/>
      <w:numFmt w:val="none"/>
      <w:suff w:val="nothing"/>
      <w:lvlText w:val=""/>
      <w:lvlJc w:val="left"/>
      <w:pPr>
        <w:tabs>
          <w:tab w:val="num" w:pos="706"/>
        </w:tabs>
        <w:ind w:left="706" w:firstLine="0"/>
      </w:pPr>
    </w:lvl>
  </w:abstractNum>
  <w:abstractNum w:abstractNumId="1">
    <w:nsid w:val="0EE21C87"/>
    <w:multiLevelType w:val="hybridMultilevel"/>
    <w:tmpl w:val="D00C0ACE"/>
    <w:lvl w:ilvl="0" w:tplc="EA2C5E52">
      <w:start w:val="2"/>
      <w:numFmt w:val="decimal"/>
      <w:lvlText w:val="%1."/>
      <w:lvlJc w:val="left"/>
      <w:pPr>
        <w:ind w:left="961" w:hanging="360"/>
      </w:pPr>
      <w:rPr>
        <w:rFonts w:hint="default"/>
        <w:b w:val="0"/>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
    <w:nsid w:val="135677C4"/>
    <w:multiLevelType w:val="hybridMultilevel"/>
    <w:tmpl w:val="E35A9628"/>
    <w:lvl w:ilvl="0" w:tplc="0409000F">
      <w:start w:val="1"/>
      <w:numFmt w:val="decimal"/>
      <w:lvlText w:val="%1."/>
      <w:lvlJc w:val="left"/>
      <w:pPr>
        <w:tabs>
          <w:tab w:val="num" w:pos="1281"/>
        </w:tabs>
        <w:ind w:left="1281" w:hanging="360"/>
      </w:p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3">
    <w:nsid w:val="1C621131"/>
    <w:multiLevelType w:val="hybridMultilevel"/>
    <w:tmpl w:val="4F1EC916"/>
    <w:lvl w:ilvl="0" w:tplc="CB0AF294">
      <w:start w:val="1"/>
      <w:numFmt w:val="decimal"/>
      <w:lvlText w:val="%1."/>
      <w:lvlJc w:val="left"/>
      <w:pPr>
        <w:tabs>
          <w:tab w:val="num" w:pos="1080"/>
        </w:tabs>
        <w:ind w:left="1080" w:hanging="360"/>
      </w:pPr>
      <w:rPr>
        <w:b/>
        <w:i w:val="0"/>
      </w:rPr>
    </w:lvl>
    <w:lvl w:ilvl="1" w:tplc="04090019" w:tentative="1">
      <w:start w:val="1"/>
      <w:numFmt w:val="lowerLetter"/>
      <w:lvlText w:val="%2."/>
      <w:lvlJc w:val="left"/>
      <w:pPr>
        <w:tabs>
          <w:tab w:val="num" w:pos="2203"/>
        </w:tabs>
        <w:ind w:left="2203" w:hanging="360"/>
      </w:pPr>
    </w:lvl>
    <w:lvl w:ilvl="2" w:tplc="0409001B" w:tentative="1">
      <w:start w:val="1"/>
      <w:numFmt w:val="lowerRoman"/>
      <w:lvlText w:val="%3."/>
      <w:lvlJc w:val="right"/>
      <w:pPr>
        <w:tabs>
          <w:tab w:val="num" w:pos="2923"/>
        </w:tabs>
        <w:ind w:left="2923" w:hanging="180"/>
      </w:pPr>
    </w:lvl>
    <w:lvl w:ilvl="3" w:tplc="0409000F" w:tentative="1">
      <w:start w:val="1"/>
      <w:numFmt w:val="decimal"/>
      <w:lvlText w:val="%4."/>
      <w:lvlJc w:val="left"/>
      <w:pPr>
        <w:tabs>
          <w:tab w:val="num" w:pos="3643"/>
        </w:tabs>
        <w:ind w:left="3643" w:hanging="360"/>
      </w:pPr>
    </w:lvl>
    <w:lvl w:ilvl="4" w:tplc="04090019" w:tentative="1">
      <w:start w:val="1"/>
      <w:numFmt w:val="lowerLetter"/>
      <w:lvlText w:val="%5."/>
      <w:lvlJc w:val="left"/>
      <w:pPr>
        <w:tabs>
          <w:tab w:val="num" w:pos="4363"/>
        </w:tabs>
        <w:ind w:left="4363" w:hanging="360"/>
      </w:pPr>
    </w:lvl>
    <w:lvl w:ilvl="5" w:tplc="0409001B" w:tentative="1">
      <w:start w:val="1"/>
      <w:numFmt w:val="lowerRoman"/>
      <w:lvlText w:val="%6."/>
      <w:lvlJc w:val="right"/>
      <w:pPr>
        <w:tabs>
          <w:tab w:val="num" w:pos="5083"/>
        </w:tabs>
        <w:ind w:left="5083" w:hanging="180"/>
      </w:pPr>
    </w:lvl>
    <w:lvl w:ilvl="6" w:tplc="0409000F" w:tentative="1">
      <w:start w:val="1"/>
      <w:numFmt w:val="decimal"/>
      <w:lvlText w:val="%7."/>
      <w:lvlJc w:val="left"/>
      <w:pPr>
        <w:tabs>
          <w:tab w:val="num" w:pos="5803"/>
        </w:tabs>
        <w:ind w:left="5803" w:hanging="360"/>
      </w:pPr>
    </w:lvl>
    <w:lvl w:ilvl="7" w:tplc="04090019" w:tentative="1">
      <w:start w:val="1"/>
      <w:numFmt w:val="lowerLetter"/>
      <w:lvlText w:val="%8."/>
      <w:lvlJc w:val="left"/>
      <w:pPr>
        <w:tabs>
          <w:tab w:val="num" w:pos="6523"/>
        </w:tabs>
        <w:ind w:left="6523" w:hanging="360"/>
      </w:pPr>
    </w:lvl>
    <w:lvl w:ilvl="8" w:tplc="0409001B" w:tentative="1">
      <w:start w:val="1"/>
      <w:numFmt w:val="lowerRoman"/>
      <w:lvlText w:val="%9."/>
      <w:lvlJc w:val="right"/>
      <w:pPr>
        <w:tabs>
          <w:tab w:val="num" w:pos="7243"/>
        </w:tabs>
        <w:ind w:left="7243" w:hanging="180"/>
      </w:pPr>
    </w:lvl>
  </w:abstractNum>
  <w:abstractNum w:abstractNumId="4">
    <w:nsid w:val="1D933B39"/>
    <w:multiLevelType w:val="hybridMultilevel"/>
    <w:tmpl w:val="956CF4CC"/>
    <w:lvl w:ilvl="0" w:tplc="5DB68E8C">
      <w:start w:val="1"/>
      <w:numFmt w:val="decimal"/>
      <w:lvlText w:val="%1."/>
      <w:lvlJc w:val="left"/>
      <w:pPr>
        <w:tabs>
          <w:tab w:val="num" w:pos="1218"/>
        </w:tabs>
        <w:ind w:left="1218" w:hanging="360"/>
      </w:pPr>
      <w:rPr>
        <w:b w:val="0"/>
        <w:i w:val="0"/>
      </w:rPr>
    </w:lvl>
    <w:lvl w:ilvl="1" w:tplc="04090019" w:tentative="1">
      <w:start w:val="1"/>
      <w:numFmt w:val="lowerLetter"/>
      <w:lvlText w:val="%2."/>
      <w:lvlJc w:val="left"/>
      <w:pPr>
        <w:tabs>
          <w:tab w:val="num" w:pos="1869"/>
        </w:tabs>
        <w:ind w:left="1869" w:hanging="360"/>
      </w:pPr>
    </w:lvl>
    <w:lvl w:ilvl="2" w:tplc="0409001B" w:tentative="1">
      <w:start w:val="1"/>
      <w:numFmt w:val="lowerRoman"/>
      <w:lvlText w:val="%3."/>
      <w:lvlJc w:val="right"/>
      <w:pPr>
        <w:tabs>
          <w:tab w:val="num" w:pos="2589"/>
        </w:tabs>
        <w:ind w:left="2589" w:hanging="180"/>
      </w:pPr>
    </w:lvl>
    <w:lvl w:ilvl="3" w:tplc="0409000F" w:tentative="1">
      <w:start w:val="1"/>
      <w:numFmt w:val="decimal"/>
      <w:lvlText w:val="%4."/>
      <w:lvlJc w:val="left"/>
      <w:pPr>
        <w:tabs>
          <w:tab w:val="num" w:pos="3309"/>
        </w:tabs>
        <w:ind w:left="3309" w:hanging="360"/>
      </w:pPr>
    </w:lvl>
    <w:lvl w:ilvl="4" w:tplc="04090019" w:tentative="1">
      <w:start w:val="1"/>
      <w:numFmt w:val="lowerLetter"/>
      <w:lvlText w:val="%5."/>
      <w:lvlJc w:val="left"/>
      <w:pPr>
        <w:tabs>
          <w:tab w:val="num" w:pos="4029"/>
        </w:tabs>
        <w:ind w:left="4029" w:hanging="360"/>
      </w:pPr>
    </w:lvl>
    <w:lvl w:ilvl="5" w:tplc="0409001B" w:tentative="1">
      <w:start w:val="1"/>
      <w:numFmt w:val="lowerRoman"/>
      <w:lvlText w:val="%6."/>
      <w:lvlJc w:val="right"/>
      <w:pPr>
        <w:tabs>
          <w:tab w:val="num" w:pos="4749"/>
        </w:tabs>
        <w:ind w:left="4749" w:hanging="180"/>
      </w:pPr>
    </w:lvl>
    <w:lvl w:ilvl="6" w:tplc="0409000F" w:tentative="1">
      <w:start w:val="1"/>
      <w:numFmt w:val="decimal"/>
      <w:lvlText w:val="%7."/>
      <w:lvlJc w:val="left"/>
      <w:pPr>
        <w:tabs>
          <w:tab w:val="num" w:pos="5469"/>
        </w:tabs>
        <w:ind w:left="5469" w:hanging="360"/>
      </w:pPr>
    </w:lvl>
    <w:lvl w:ilvl="7" w:tplc="04090019" w:tentative="1">
      <w:start w:val="1"/>
      <w:numFmt w:val="lowerLetter"/>
      <w:lvlText w:val="%8."/>
      <w:lvlJc w:val="left"/>
      <w:pPr>
        <w:tabs>
          <w:tab w:val="num" w:pos="6189"/>
        </w:tabs>
        <w:ind w:left="6189" w:hanging="360"/>
      </w:pPr>
    </w:lvl>
    <w:lvl w:ilvl="8" w:tplc="0409001B" w:tentative="1">
      <w:start w:val="1"/>
      <w:numFmt w:val="lowerRoman"/>
      <w:lvlText w:val="%9."/>
      <w:lvlJc w:val="right"/>
      <w:pPr>
        <w:tabs>
          <w:tab w:val="num" w:pos="6909"/>
        </w:tabs>
        <w:ind w:left="6909" w:hanging="180"/>
      </w:pPr>
    </w:lvl>
  </w:abstractNum>
  <w:abstractNum w:abstractNumId="5">
    <w:nsid w:val="22A85067"/>
    <w:multiLevelType w:val="hybridMultilevel"/>
    <w:tmpl w:val="31B41964"/>
    <w:lvl w:ilvl="0" w:tplc="8D2C5A7E">
      <w:start w:val="1"/>
      <w:numFmt w:val="decimal"/>
      <w:lvlText w:val="%1."/>
      <w:lvlJc w:val="left"/>
      <w:pPr>
        <w:tabs>
          <w:tab w:val="num" w:pos="930"/>
        </w:tabs>
        <w:ind w:left="930" w:hanging="360"/>
      </w:pPr>
      <w:rPr>
        <w:b/>
        <w:i w:val="0"/>
        <w:sz w:val="28"/>
        <w:szCs w:val="28"/>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5DD159F"/>
    <w:multiLevelType w:val="hybridMultilevel"/>
    <w:tmpl w:val="54CC6E20"/>
    <w:lvl w:ilvl="0" w:tplc="20B2B448">
      <w:start w:val="1"/>
      <w:numFmt w:val="decimal"/>
      <w:lvlText w:val="%1."/>
      <w:lvlJc w:val="left"/>
      <w:pPr>
        <w:tabs>
          <w:tab w:val="num" w:pos="1281"/>
        </w:tabs>
        <w:ind w:left="1281"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7">
    <w:nsid w:val="40F773D4"/>
    <w:multiLevelType w:val="hybridMultilevel"/>
    <w:tmpl w:val="30BCF7D0"/>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D62B39"/>
    <w:multiLevelType w:val="hybridMultilevel"/>
    <w:tmpl w:val="3BC2DAA2"/>
    <w:lvl w:ilvl="0" w:tplc="1D08161C">
      <w:start w:val="1"/>
      <w:numFmt w:val="decimal"/>
      <w:lvlText w:val="%1."/>
      <w:lvlJc w:val="left"/>
      <w:pPr>
        <w:tabs>
          <w:tab w:val="num" w:pos="1070"/>
        </w:tabs>
        <w:ind w:left="1070" w:hanging="360"/>
      </w:pPr>
      <w:rPr>
        <w:b/>
        <w:i w:val="0"/>
        <w:sz w:val="28"/>
        <w:szCs w:val="28"/>
      </w:rPr>
    </w:lvl>
    <w:lvl w:ilvl="1" w:tplc="04090019" w:tentative="1">
      <w:start w:val="1"/>
      <w:numFmt w:val="lowerLetter"/>
      <w:lvlText w:val="%2."/>
      <w:lvlJc w:val="left"/>
      <w:pPr>
        <w:tabs>
          <w:tab w:val="num" w:pos="2743"/>
        </w:tabs>
        <w:ind w:left="2743" w:hanging="360"/>
      </w:pPr>
    </w:lvl>
    <w:lvl w:ilvl="2" w:tplc="0409001B" w:tentative="1">
      <w:start w:val="1"/>
      <w:numFmt w:val="lowerRoman"/>
      <w:lvlText w:val="%3."/>
      <w:lvlJc w:val="right"/>
      <w:pPr>
        <w:tabs>
          <w:tab w:val="num" w:pos="3463"/>
        </w:tabs>
        <w:ind w:left="3463" w:hanging="180"/>
      </w:pPr>
    </w:lvl>
    <w:lvl w:ilvl="3" w:tplc="0409000F" w:tentative="1">
      <w:start w:val="1"/>
      <w:numFmt w:val="decimal"/>
      <w:lvlText w:val="%4."/>
      <w:lvlJc w:val="left"/>
      <w:pPr>
        <w:tabs>
          <w:tab w:val="num" w:pos="4183"/>
        </w:tabs>
        <w:ind w:left="4183" w:hanging="360"/>
      </w:pPr>
    </w:lvl>
    <w:lvl w:ilvl="4" w:tplc="04090019" w:tentative="1">
      <w:start w:val="1"/>
      <w:numFmt w:val="lowerLetter"/>
      <w:lvlText w:val="%5."/>
      <w:lvlJc w:val="left"/>
      <w:pPr>
        <w:tabs>
          <w:tab w:val="num" w:pos="4903"/>
        </w:tabs>
        <w:ind w:left="4903" w:hanging="360"/>
      </w:pPr>
    </w:lvl>
    <w:lvl w:ilvl="5" w:tplc="0409001B" w:tentative="1">
      <w:start w:val="1"/>
      <w:numFmt w:val="lowerRoman"/>
      <w:lvlText w:val="%6."/>
      <w:lvlJc w:val="right"/>
      <w:pPr>
        <w:tabs>
          <w:tab w:val="num" w:pos="5623"/>
        </w:tabs>
        <w:ind w:left="5623" w:hanging="180"/>
      </w:pPr>
    </w:lvl>
    <w:lvl w:ilvl="6" w:tplc="0409000F" w:tentative="1">
      <w:start w:val="1"/>
      <w:numFmt w:val="decimal"/>
      <w:lvlText w:val="%7."/>
      <w:lvlJc w:val="left"/>
      <w:pPr>
        <w:tabs>
          <w:tab w:val="num" w:pos="6343"/>
        </w:tabs>
        <w:ind w:left="6343" w:hanging="360"/>
      </w:pPr>
    </w:lvl>
    <w:lvl w:ilvl="7" w:tplc="04090019" w:tentative="1">
      <w:start w:val="1"/>
      <w:numFmt w:val="lowerLetter"/>
      <w:lvlText w:val="%8."/>
      <w:lvlJc w:val="left"/>
      <w:pPr>
        <w:tabs>
          <w:tab w:val="num" w:pos="7063"/>
        </w:tabs>
        <w:ind w:left="7063" w:hanging="360"/>
      </w:pPr>
    </w:lvl>
    <w:lvl w:ilvl="8" w:tplc="0409001B" w:tentative="1">
      <w:start w:val="1"/>
      <w:numFmt w:val="lowerRoman"/>
      <w:lvlText w:val="%9."/>
      <w:lvlJc w:val="right"/>
      <w:pPr>
        <w:tabs>
          <w:tab w:val="num" w:pos="7783"/>
        </w:tabs>
        <w:ind w:left="7783" w:hanging="180"/>
      </w:pPr>
    </w:lvl>
  </w:abstractNum>
  <w:abstractNum w:abstractNumId="9">
    <w:nsid w:val="4E460BE9"/>
    <w:multiLevelType w:val="hybridMultilevel"/>
    <w:tmpl w:val="AE744538"/>
    <w:lvl w:ilvl="0" w:tplc="E33E482C">
      <w:start w:val="1"/>
      <w:numFmt w:val="decimal"/>
      <w:lvlText w:val="%1."/>
      <w:lvlJc w:val="left"/>
      <w:pPr>
        <w:tabs>
          <w:tab w:val="num" w:pos="1200"/>
        </w:tabs>
        <w:ind w:left="1200" w:hanging="360"/>
      </w:pPr>
      <w:rPr>
        <w:b/>
        <w:i w:val="0"/>
        <w:sz w:val="28"/>
        <w:szCs w:val="28"/>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
    <w:nsid w:val="4EA56386"/>
    <w:multiLevelType w:val="hybridMultilevel"/>
    <w:tmpl w:val="0B9A9598"/>
    <w:lvl w:ilvl="0" w:tplc="D834E8CA">
      <w:start w:val="4"/>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4F901998"/>
    <w:multiLevelType w:val="hybridMultilevel"/>
    <w:tmpl w:val="98C8B3EA"/>
    <w:lvl w:ilvl="0" w:tplc="4F280B8C">
      <w:start w:val="1"/>
      <w:numFmt w:val="decimal"/>
      <w:lvlText w:val="%1."/>
      <w:lvlJc w:val="left"/>
      <w:pPr>
        <w:tabs>
          <w:tab w:val="num" w:pos="928"/>
        </w:tabs>
        <w:ind w:left="928" w:hanging="360"/>
      </w:pPr>
      <w:rPr>
        <w:b/>
        <w:i w:val="0"/>
      </w:rPr>
    </w:lvl>
    <w:lvl w:ilvl="1" w:tplc="0409000F">
      <w:start w:val="1"/>
      <w:numFmt w:val="decimal"/>
      <w:lvlText w:val="%2."/>
      <w:lvlJc w:val="left"/>
      <w:pPr>
        <w:tabs>
          <w:tab w:val="num" w:pos="2007"/>
        </w:tabs>
        <w:ind w:left="2007" w:hanging="360"/>
      </w:pPr>
      <w:rPr>
        <w:b/>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nsid w:val="526F3194"/>
    <w:multiLevelType w:val="hybridMultilevel"/>
    <w:tmpl w:val="1C264984"/>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624747"/>
    <w:multiLevelType w:val="hybridMultilevel"/>
    <w:tmpl w:val="36024DC4"/>
    <w:lvl w:ilvl="0" w:tplc="C22246CA">
      <w:start w:val="1"/>
      <w:numFmt w:val="decimal"/>
      <w:lvlText w:val="%1."/>
      <w:lvlJc w:val="left"/>
      <w:pPr>
        <w:tabs>
          <w:tab w:val="num" w:pos="1320"/>
        </w:tabs>
        <w:ind w:left="1320" w:hanging="360"/>
      </w:pPr>
      <w:rPr>
        <w:b/>
        <w:i w:val="0"/>
        <w:sz w:val="28"/>
        <w:szCs w:val="28"/>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4">
    <w:nsid w:val="60FC0039"/>
    <w:multiLevelType w:val="hybridMultilevel"/>
    <w:tmpl w:val="6AF816AA"/>
    <w:lvl w:ilvl="0" w:tplc="5DB68E8C">
      <w:start w:val="1"/>
      <w:numFmt w:val="decimal"/>
      <w:lvlText w:val="%1."/>
      <w:lvlJc w:val="left"/>
      <w:pPr>
        <w:tabs>
          <w:tab w:val="num" w:pos="1356"/>
        </w:tabs>
        <w:ind w:left="1356" w:hanging="360"/>
      </w:pPr>
      <w:rPr>
        <w:b w:val="0"/>
        <w:i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5">
    <w:nsid w:val="676F56F6"/>
    <w:multiLevelType w:val="hybridMultilevel"/>
    <w:tmpl w:val="98C8B3EA"/>
    <w:lvl w:ilvl="0" w:tplc="4F280B8C">
      <w:start w:val="1"/>
      <w:numFmt w:val="decimal"/>
      <w:lvlText w:val="%1."/>
      <w:lvlJc w:val="left"/>
      <w:pPr>
        <w:tabs>
          <w:tab w:val="num" w:pos="928"/>
        </w:tabs>
        <w:ind w:left="928" w:hanging="360"/>
      </w:pPr>
      <w:rPr>
        <w:b/>
        <w:i w:val="0"/>
      </w:rPr>
    </w:lvl>
    <w:lvl w:ilvl="1" w:tplc="0409000F">
      <w:start w:val="1"/>
      <w:numFmt w:val="decimal"/>
      <w:lvlText w:val="%2."/>
      <w:lvlJc w:val="left"/>
      <w:pPr>
        <w:tabs>
          <w:tab w:val="num" w:pos="2007"/>
        </w:tabs>
        <w:ind w:left="2007" w:hanging="360"/>
      </w:pPr>
      <w:rPr>
        <w:b/>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6">
    <w:nsid w:val="7A1955AE"/>
    <w:multiLevelType w:val="hybridMultilevel"/>
    <w:tmpl w:val="C64E21DA"/>
    <w:lvl w:ilvl="0" w:tplc="2174E8D2">
      <w:start w:val="1"/>
      <w:numFmt w:val="decimal"/>
      <w:lvlText w:val="%1."/>
      <w:lvlJc w:val="left"/>
      <w:pPr>
        <w:tabs>
          <w:tab w:val="num" w:pos="4755"/>
        </w:tabs>
        <w:ind w:left="4755" w:hanging="360"/>
      </w:pPr>
      <w:rPr>
        <w:b/>
        <w:i w:val="0"/>
        <w:sz w:val="28"/>
        <w:szCs w:val="28"/>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7">
    <w:nsid w:val="7FD01F0E"/>
    <w:multiLevelType w:val="hybridMultilevel"/>
    <w:tmpl w:val="76D2F804"/>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2"/>
  </w:num>
  <w:num w:numId="5">
    <w:abstractNumId w:val="16"/>
  </w:num>
  <w:num w:numId="6">
    <w:abstractNumId w:val="4"/>
  </w:num>
  <w:num w:numId="7">
    <w:abstractNumId w:val="14"/>
  </w:num>
  <w:num w:numId="8">
    <w:abstractNumId w:val="13"/>
  </w:num>
  <w:num w:numId="9">
    <w:abstractNumId w:val="3"/>
  </w:num>
  <w:num w:numId="10">
    <w:abstractNumId w:val="9"/>
  </w:num>
  <w:num w:numId="11">
    <w:abstractNumId w:val="15"/>
  </w:num>
  <w:num w:numId="12">
    <w:abstractNumId w:val="11"/>
  </w:num>
  <w:num w:numId="13">
    <w:abstractNumId w:val="7"/>
  </w:num>
  <w:num w:numId="14">
    <w:abstractNumId w:val="1"/>
  </w:num>
  <w:num w:numId="15">
    <w:abstractNumId w:val="10"/>
  </w:num>
  <w:num w:numId="16">
    <w:abstractNumId w:val="17"/>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77"/>
    <w:rsid w:val="00002438"/>
    <w:rsid w:val="00003B3D"/>
    <w:rsid w:val="000048B6"/>
    <w:rsid w:val="0000493F"/>
    <w:rsid w:val="00010748"/>
    <w:rsid w:val="000152C4"/>
    <w:rsid w:val="00015C8A"/>
    <w:rsid w:val="00017789"/>
    <w:rsid w:val="00020FEA"/>
    <w:rsid w:val="000212F7"/>
    <w:rsid w:val="000219A9"/>
    <w:rsid w:val="00022057"/>
    <w:rsid w:val="00025B28"/>
    <w:rsid w:val="00025CB1"/>
    <w:rsid w:val="00031372"/>
    <w:rsid w:val="000331E9"/>
    <w:rsid w:val="00034A78"/>
    <w:rsid w:val="0003660A"/>
    <w:rsid w:val="00040879"/>
    <w:rsid w:val="00041CE4"/>
    <w:rsid w:val="00042CD7"/>
    <w:rsid w:val="000434F5"/>
    <w:rsid w:val="00050B4F"/>
    <w:rsid w:val="00051781"/>
    <w:rsid w:val="000520E1"/>
    <w:rsid w:val="000524E7"/>
    <w:rsid w:val="00053646"/>
    <w:rsid w:val="000548A7"/>
    <w:rsid w:val="000549A8"/>
    <w:rsid w:val="00054DD0"/>
    <w:rsid w:val="00060536"/>
    <w:rsid w:val="0006297A"/>
    <w:rsid w:val="00062AF8"/>
    <w:rsid w:val="0006320C"/>
    <w:rsid w:val="00063F47"/>
    <w:rsid w:val="00064096"/>
    <w:rsid w:val="00064919"/>
    <w:rsid w:val="00064C6E"/>
    <w:rsid w:val="00065039"/>
    <w:rsid w:val="00070540"/>
    <w:rsid w:val="0007098F"/>
    <w:rsid w:val="000710C6"/>
    <w:rsid w:val="00072B0B"/>
    <w:rsid w:val="00072CDE"/>
    <w:rsid w:val="0007448A"/>
    <w:rsid w:val="000751E8"/>
    <w:rsid w:val="00075A22"/>
    <w:rsid w:val="00080603"/>
    <w:rsid w:val="00081A4B"/>
    <w:rsid w:val="00081AEF"/>
    <w:rsid w:val="00081C7B"/>
    <w:rsid w:val="00081E9B"/>
    <w:rsid w:val="0008321D"/>
    <w:rsid w:val="00085059"/>
    <w:rsid w:val="00085BB4"/>
    <w:rsid w:val="00085C2D"/>
    <w:rsid w:val="00085CEE"/>
    <w:rsid w:val="00085F51"/>
    <w:rsid w:val="00091D2D"/>
    <w:rsid w:val="000920F5"/>
    <w:rsid w:val="00092BD3"/>
    <w:rsid w:val="000932DD"/>
    <w:rsid w:val="00093F8D"/>
    <w:rsid w:val="00094E06"/>
    <w:rsid w:val="00095E31"/>
    <w:rsid w:val="00097FAE"/>
    <w:rsid w:val="000A0275"/>
    <w:rsid w:val="000A07CC"/>
    <w:rsid w:val="000A1C01"/>
    <w:rsid w:val="000A257E"/>
    <w:rsid w:val="000A2A59"/>
    <w:rsid w:val="000A42F7"/>
    <w:rsid w:val="000A468C"/>
    <w:rsid w:val="000A68FA"/>
    <w:rsid w:val="000A794E"/>
    <w:rsid w:val="000B2971"/>
    <w:rsid w:val="000B39ED"/>
    <w:rsid w:val="000B41DE"/>
    <w:rsid w:val="000B44BB"/>
    <w:rsid w:val="000C1182"/>
    <w:rsid w:val="000C147A"/>
    <w:rsid w:val="000C3128"/>
    <w:rsid w:val="000C5112"/>
    <w:rsid w:val="000C5986"/>
    <w:rsid w:val="000C5BBE"/>
    <w:rsid w:val="000C7366"/>
    <w:rsid w:val="000D1B8D"/>
    <w:rsid w:val="000D1CBB"/>
    <w:rsid w:val="000D2D1B"/>
    <w:rsid w:val="000D38FD"/>
    <w:rsid w:val="000D5A34"/>
    <w:rsid w:val="000D5C99"/>
    <w:rsid w:val="000D77C2"/>
    <w:rsid w:val="000E27DB"/>
    <w:rsid w:val="000E376D"/>
    <w:rsid w:val="000E3BEF"/>
    <w:rsid w:val="000E4C91"/>
    <w:rsid w:val="000E5932"/>
    <w:rsid w:val="000E6768"/>
    <w:rsid w:val="000F0304"/>
    <w:rsid w:val="000F10CD"/>
    <w:rsid w:val="000F1909"/>
    <w:rsid w:val="000F326A"/>
    <w:rsid w:val="000F41E4"/>
    <w:rsid w:val="000F4E6B"/>
    <w:rsid w:val="000F6A28"/>
    <w:rsid w:val="00101B36"/>
    <w:rsid w:val="0010495A"/>
    <w:rsid w:val="001051BA"/>
    <w:rsid w:val="00105A3B"/>
    <w:rsid w:val="00107DC4"/>
    <w:rsid w:val="00107E67"/>
    <w:rsid w:val="00110035"/>
    <w:rsid w:val="00110EBC"/>
    <w:rsid w:val="00111D79"/>
    <w:rsid w:val="00115A6C"/>
    <w:rsid w:val="00116467"/>
    <w:rsid w:val="00116721"/>
    <w:rsid w:val="0011725A"/>
    <w:rsid w:val="00117617"/>
    <w:rsid w:val="001211AD"/>
    <w:rsid w:val="00121C9D"/>
    <w:rsid w:val="00122E32"/>
    <w:rsid w:val="00123397"/>
    <w:rsid w:val="001236C6"/>
    <w:rsid w:val="0012435A"/>
    <w:rsid w:val="00124415"/>
    <w:rsid w:val="00124EA8"/>
    <w:rsid w:val="00124F09"/>
    <w:rsid w:val="00125B18"/>
    <w:rsid w:val="00126546"/>
    <w:rsid w:val="0012663D"/>
    <w:rsid w:val="001309AF"/>
    <w:rsid w:val="001317C7"/>
    <w:rsid w:val="00131CE5"/>
    <w:rsid w:val="00131CEA"/>
    <w:rsid w:val="00132E90"/>
    <w:rsid w:val="00133B1E"/>
    <w:rsid w:val="001340DC"/>
    <w:rsid w:val="0013468D"/>
    <w:rsid w:val="001361E8"/>
    <w:rsid w:val="0013670D"/>
    <w:rsid w:val="00137A87"/>
    <w:rsid w:val="00137B87"/>
    <w:rsid w:val="0014032F"/>
    <w:rsid w:val="0014349D"/>
    <w:rsid w:val="00144B4B"/>
    <w:rsid w:val="00145116"/>
    <w:rsid w:val="0014663C"/>
    <w:rsid w:val="00151BA5"/>
    <w:rsid w:val="001523FD"/>
    <w:rsid w:val="001532CD"/>
    <w:rsid w:val="00153BCC"/>
    <w:rsid w:val="00154906"/>
    <w:rsid w:val="001573F9"/>
    <w:rsid w:val="001601A5"/>
    <w:rsid w:val="00162C7A"/>
    <w:rsid w:val="00163302"/>
    <w:rsid w:val="00165FC9"/>
    <w:rsid w:val="00166F48"/>
    <w:rsid w:val="001706E4"/>
    <w:rsid w:val="00171D0D"/>
    <w:rsid w:val="00172202"/>
    <w:rsid w:val="0017413A"/>
    <w:rsid w:val="001741E7"/>
    <w:rsid w:val="00175CB7"/>
    <w:rsid w:val="00176960"/>
    <w:rsid w:val="00176F09"/>
    <w:rsid w:val="001825FF"/>
    <w:rsid w:val="00183D80"/>
    <w:rsid w:val="001840AE"/>
    <w:rsid w:val="001845D3"/>
    <w:rsid w:val="00185357"/>
    <w:rsid w:val="00185EBE"/>
    <w:rsid w:val="00186D8A"/>
    <w:rsid w:val="00187CD8"/>
    <w:rsid w:val="001900CC"/>
    <w:rsid w:val="0019223C"/>
    <w:rsid w:val="00193E8C"/>
    <w:rsid w:val="00194419"/>
    <w:rsid w:val="00194CF3"/>
    <w:rsid w:val="00195D26"/>
    <w:rsid w:val="00196913"/>
    <w:rsid w:val="00197A50"/>
    <w:rsid w:val="001A0B15"/>
    <w:rsid w:val="001A0E0E"/>
    <w:rsid w:val="001A1A5A"/>
    <w:rsid w:val="001A288E"/>
    <w:rsid w:val="001A3A9F"/>
    <w:rsid w:val="001A4E00"/>
    <w:rsid w:val="001A61C7"/>
    <w:rsid w:val="001A7531"/>
    <w:rsid w:val="001B1A98"/>
    <w:rsid w:val="001B1C4F"/>
    <w:rsid w:val="001B1FCB"/>
    <w:rsid w:val="001B2B8C"/>
    <w:rsid w:val="001B3A04"/>
    <w:rsid w:val="001B3F76"/>
    <w:rsid w:val="001B4CDC"/>
    <w:rsid w:val="001B559B"/>
    <w:rsid w:val="001B602B"/>
    <w:rsid w:val="001B6290"/>
    <w:rsid w:val="001B6542"/>
    <w:rsid w:val="001B65BA"/>
    <w:rsid w:val="001C0329"/>
    <w:rsid w:val="001C0BEC"/>
    <w:rsid w:val="001C12A8"/>
    <w:rsid w:val="001C4E19"/>
    <w:rsid w:val="001C5BB2"/>
    <w:rsid w:val="001C6894"/>
    <w:rsid w:val="001C7848"/>
    <w:rsid w:val="001D0374"/>
    <w:rsid w:val="001D18A6"/>
    <w:rsid w:val="001D2375"/>
    <w:rsid w:val="001D256F"/>
    <w:rsid w:val="001D30A3"/>
    <w:rsid w:val="001D3B61"/>
    <w:rsid w:val="001D3CDF"/>
    <w:rsid w:val="001D42D2"/>
    <w:rsid w:val="001D4CA8"/>
    <w:rsid w:val="001E1E2F"/>
    <w:rsid w:val="001E3DC0"/>
    <w:rsid w:val="001E41F8"/>
    <w:rsid w:val="001E5239"/>
    <w:rsid w:val="001E56DC"/>
    <w:rsid w:val="001E6383"/>
    <w:rsid w:val="001E6EC9"/>
    <w:rsid w:val="001F2484"/>
    <w:rsid w:val="001F32F4"/>
    <w:rsid w:val="001F4311"/>
    <w:rsid w:val="001F66EB"/>
    <w:rsid w:val="00201E51"/>
    <w:rsid w:val="00204C53"/>
    <w:rsid w:val="00204CC4"/>
    <w:rsid w:val="0020510D"/>
    <w:rsid w:val="00205438"/>
    <w:rsid w:val="00210F1A"/>
    <w:rsid w:val="00211931"/>
    <w:rsid w:val="00216C06"/>
    <w:rsid w:val="00217663"/>
    <w:rsid w:val="002208DD"/>
    <w:rsid w:val="00221D67"/>
    <w:rsid w:val="002224D0"/>
    <w:rsid w:val="0022257F"/>
    <w:rsid w:val="00223139"/>
    <w:rsid w:val="00223411"/>
    <w:rsid w:val="00223615"/>
    <w:rsid w:val="00223C8B"/>
    <w:rsid w:val="00223D16"/>
    <w:rsid w:val="0022414D"/>
    <w:rsid w:val="0023015A"/>
    <w:rsid w:val="002313C9"/>
    <w:rsid w:val="002333DB"/>
    <w:rsid w:val="002345C6"/>
    <w:rsid w:val="00235520"/>
    <w:rsid w:val="002401CC"/>
    <w:rsid w:val="00240869"/>
    <w:rsid w:val="002409BF"/>
    <w:rsid w:val="002411C9"/>
    <w:rsid w:val="0024184F"/>
    <w:rsid w:val="00241BF1"/>
    <w:rsid w:val="00243579"/>
    <w:rsid w:val="002436F2"/>
    <w:rsid w:val="00246642"/>
    <w:rsid w:val="002469FF"/>
    <w:rsid w:val="00246EA4"/>
    <w:rsid w:val="002514AC"/>
    <w:rsid w:val="002519A4"/>
    <w:rsid w:val="00252B52"/>
    <w:rsid w:val="002533E0"/>
    <w:rsid w:val="00253B93"/>
    <w:rsid w:val="0025728F"/>
    <w:rsid w:val="00257369"/>
    <w:rsid w:val="00257D93"/>
    <w:rsid w:val="00260307"/>
    <w:rsid w:val="00260A20"/>
    <w:rsid w:val="002613DA"/>
    <w:rsid w:val="00261A26"/>
    <w:rsid w:val="00261CB8"/>
    <w:rsid w:val="00262A9F"/>
    <w:rsid w:val="00263B91"/>
    <w:rsid w:val="00263E27"/>
    <w:rsid w:val="0026471B"/>
    <w:rsid w:val="002661E0"/>
    <w:rsid w:val="00266355"/>
    <w:rsid w:val="002720CF"/>
    <w:rsid w:val="002737FB"/>
    <w:rsid w:val="00274230"/>
    <w:rsid w:val="0027481F"/>
    <w:rsid w:val="0027515C"/>
    <w:rsid w:val="00275A47"/>
    <w:rsid w:val="00275AD8"/>
    <w:rsid w:val="0027615A"/>
    <w:rsid w:val="00276C0D"/>
    <w:rsid w:val="00276C8C"/>
    <w:rsid w:val="00277178"/>
    <w:rsid w:val="002837D5"/>
    <w:rsid w:val="00283FC9"/>
    <w:rsid w:val="00284E6E"/>
    <w:rsid w:val="00285311"/>
    <w:rsid w:val="002861EC"/>
    <w:rsid w:val="00287A26"/>
    <w:rsid w:val="00287D18"/>
    <w:rsid w:val="00287EAA"/>
    <w:rsid w:val="00290013"/>
    <w:rsid w:val="00290EAD"/>
    <w:rsid w:val="00294EF0"/>
    <w:rsid w:val="00296000"/>
    <w:rsid w:val="00297AEE"/>
    <w:rsid w:val="002A1351"/>
    <w:rsid w:val="002A14FB"/>
    <w:rsid w:val="002A1680"/>
    <w:rsid w:val="002A295F"/>
    <w:rsid w:val="002A3126"/>
    <w:rsid w:val="002A33A0"/>
    <w:rsid w:val="002A34AA"/>
    <w:rsid w:val="002A52DA"/>
    <w:rsid w:val="002A545A"/>
    <w:rsid w:val="002A5F31"/>
    <w:rsid w:val="002A6883"/>
    <w:rsid w:val="002A6CDD"/>
    <w:rsid w:val="002A7625"/>
    <w:rsid w:val="002B04DB"/>
    <w:rsid w:val="002B19F8"/>
    <w:rsid w:val="002B27EB"/>
    <w:rsid w:val="002B295E"/>
    <w:rsid w:val="002B494A"/>
    <w:rsid w:val="002B4A99"/>
    <w:rsid w:val="002B56D9"/>
    <w:rsid w:val="002B5A74"/>
    <w:rsid w:val="002B76CA"/>
    <w:rsid w:val="002C0730"/>
    <w:rsid w:val="002C07FB"/>
    <w:rsid w:val="002C0E25"/>
    <w:rsid w:val="002C29CC"/>
    <w:rsid w:val="002C30F5"/>
    <w:rsid w:val="002C34DA"/>
    <w:rsid w:val="002C5230"/>
    <w:rsid w:val="002C6CE8"/>
    <w:rsid w:val="002C70C1"/>
    <w:rsid w:val="002C74EE"/>
    <w:rsid w:val="002D21F8"/>
    <w:rsid w:val="002D5C01"/>
    <w:rsid w:val="002D6065"/>
    <w:rsid w:val="002D6F37"/>
    <w:rsid w:val="002E02F9"/>
    <w:rsid w:val="002E1193"/>
    <w:rsid w:val="002E3DC5"/>
    <w:rsid w:val="002E430F"/>
    <w:rsid w:val="002E4399"/>
    <w:rsid w:val="002E45B2"/>
    <w:rsid w:val="002E6219"/>
    <w:rsid w:val="002E6383"/>
    <w:rsid w:val="002E73D7"/>
    <w:rsid w:val="002F157A"/>
    <w:rsid w:val="002F2728"/>
    <w:rsid w:val="002F36D6"/>
    <w:rsid w:val="002F3AE7"/>
    <w:rsid w:val="002F3EF8"/>
    <w:rsid w:val="002F7866"/>
    <w:rsid w:val="002F7FE3"/>
    <w:rsid w:val="00301580"/>
    <w:rsid w:val="003026DC"/>
    <w:rsid w:val="00302FFA"/>
    <w:rsid w:val="00306163"/>
    <w:rsid w:val="00307447"/>
    <w:rsid w:val="00307F85"/>
    <w:rsid w:val="0031070C"/>
    <w:rsid w:val="00310D11"/>
    <w:rsid w:val="0031136F"/>
    <w:rsid w:val="00311CF1"/>
    <w:rsid w:val="00314458"/>
    <w:rsid w:val="00314575"/>
    <w:rsid w:val="00321408"/>
    <w:rsid w:val="00321D4F"/>
    <w:rsid w:val="00321E0F"/>
    <w:rsid w:val="00321E47"/>
    <w:rsid w:val="00323392"/>
    <w:rsid w:val="0032474B"/>
    <w:rsid w:val="00325D0C"/>
    <w:rsid w:val="0032661C"/>
    <w:rsid w:val="00326D94"/>
    <w:rsid w:val="00330255"/>
    <w:rsid w:val="003315BA"/>
    <w:rsid w:val="00331EF3"/>
    <w:rsid w:val="00332A76"/>
    <w:rsid w:val="003337A2"/>
    <w:rsid w:val="00335577"/>
    <w:rsid w:val="00336467"/>
    <w:rsid w:val="00340E49"/>
    <w:rsid w:val="003436FA"/>
    <w:rsid w:val="00344001"/>
    <w:rsid w:val="00344934"/>
    <w:rsid w:val="003454CB"/>
    <w:rsid w:val="00352074"/>
    <w:rsid w:val="003560BA"/>
    <w:rsid w:val="0035666A"/>
    <w:rsid w:val="00357031"/>
    <w:rsid w:val="003579CB"/>
    <w:rsid w:val="00357A45"/>
    <w:rsid w:val="00361A85"/>
    <w:rsid w:val="00361E3A"/>
    <w:rsid w:val="0036487C"/>
    <w:rsid w:val="00364D0C"/>
    <w:rsid w:val="0036587F"/>
    <w:rsid w:val="00365E03"/>
    <w:rsid w:val="003661D8"/>
    <w:rsid w:val="00367A26"/>
    <w:rsid w:val="003701E3"/>
    <w:rsid w:val="003703F2"/>
    <w:rsid w:val="00370E74"/>
    <w:rsid w:val="00370F06"/>
    <w:rsid w:val="003713BC"/>
    <w:rsid w:val="0037552A"/>
    <w:rsid w:val="00375FD8"/>
    <w:rsid w:val="0037608C"/>
    <w:rsid w:val="0037782D"/>
    <w:rsid w:val="00377AD1"/>
    <w:rsid w:val="00377BA3"/>
    <w:rsid w:val="00382059"/>
    <w:rsid w:val="00382291"/>
    <w:rsid w:val="003823D2"/>
    <w:rsid w:val="00382E3A"/>
    <w:rsid w:val="00383085"/>
    <w:rsid w:val="00384971"/>
    <w:rsid w:val="003865CA"/>
    <w:rsid w:val="00386628"/>
    <w:rsid w:val="00386D6E"/>
    <w:rsid w:val="00387D0A"/>
    <w:rsid w:val="00390FA8"/>
    <w:rsid w:val="00391C2E"/>
    <w:rsid w:val="003921C6"/>
    <w:rsid w:val="00393EC2"/>
    <w:rsid w:val="00394E40"/>
    <w:rsid w:val="00395507"/>
    <w:rsid w:val="003A05EB"/>
    <w:rsid w:val="003A09F4"/>
    <w:rsid w:val="003A0CD6"/>
    <w:rsid w:val="003A1997"/>
    <w:rsid w:val="003A32C9"/>
    <w:rsid w:val="003A41DA"/>
    <w:rsid w:val="003A6919"/>
    <w:rsid w:val="003B0A9C"/>
    <w:rsid w:val="003B140C"/>
    <w:rsid w:val="003B3967"/>
    <w:rsid w:val="003B5850"/>
    <w:rsid w:val="003B58AF"/>
    <w:rsid w:val="003B7D65"/>
    <w:rsid w:val="003B7D85"/>
    <w:rsid w:val="003B7EA2"/>
    <w:rsid w:val="003C1879"/>
    <w:rsid w:val="003C31E1"/>
    <w:rsid w:val="003C5A46"/>
    <w:rsid w:val="003C5D9F"/>
    <w:rsid w:val="003D205D"/>
    <w:rsid w:val="003D2BD8"/>
    <w:rsid w:val="003D471E"/>
    <w:rsid w:val="003D6C3E"/>
    <w:rsid w:val="003E056C"/>
    <w:rsid w:val="003E1B58"/>
    <w:rsid w:val="003E21F1"/>
    <w:rsid w:val="003E3335"/>
    <w:rsid w:val="003E36ED"/>
    <w:rsid w:val="003E3D40"/>
    <w:rsid w:val="003F24BD"/>
    <w:rsid w:val="003F5DD6"/>
    <w:rsid w:val="003F5ED5"/>
    <w:rsid w:val="003F77FA"/>
    <w:rsid w:val="00400AB7"/>
    <w:rsid w:val="00400DE5"/>
    <w:rsid w:val="0040152C"/>
    <w:rsid w:val="00404196"/>
    <w:rsid w:val="004043C4"/>
    <w:rsid w:val="00404B4B"/>
    <w:rsid w:val="00406FBC"/>
    <w:rsid w:val="004070F5"/>
    <w:rsid w:val="00410E23"/>
    <w:rsid w:val="00411BDD"/>
    <w:rsid w:val="0041248A"/>
    <w:rsid w:val="004128A7"/>
    <w:rsid w:val="004133C6"/>
    <w:rsid w:val="00414134"/>
    <w:rsid w:val="00414EE0"/>
    <w:rsid w:val="004167D9"/>
    <w:rsid w:val="00416FC6"/>
    <w:rsid w:val="004170FD"/>
    <w:rsid w:val="00417C62"/>
    <w:rsid w:val="00420327"/>
    <w:rsid w:val="0042393E"/>
    <w:rsid w:val="004267A2"/>
    <w:rsid w:val="00426A67"/>
    <w:rsid w:val="00426AA7"/>
    <w:rsid w:val="00426CE9"/>
    <w:rsid w:val="004328FC"/>
    <w:rsid w:val="00432ED7"/>
    <w:rsid w:val="00434198"/>
    <w:rsid w:val="004368D6"/>
    <w:rsid w:val="00440747"/>
    <w:rsid w:val="00440887"/>
    <w:rsid w:val="00440E62"/>
    <w:rsid w:val="00441460"/>
    <w:rsid w:val="00442042"/>
    <w:rsid w:val="00443218"/>
    <w:rsid w:val="004435AD"/>
    <w:rsid w:val="00444B4F"/>
    <w:rsid w:val="00444F10"/>
    <w:rsid w:val="00445300"/>
    <w:rsid w:val="00446DBD"/>
    <w:rsid w:val="0044756A"/>
    <w:rsid w:val="00450308"/>
    <w:rsid w:val="0045046B"/>
    <w:rsid w:val="004505FE"/>
    <w:rsid w:val="00451170"/>
    <w:rsid w:val="00451EC7"/>
    <w:rsid w:val="00452688"/>
    <w:rsid w:val="00454824"/>
    <w:rsid w:val="00455492"/>
    <w:rsid w:val="00456D7B"/>
    <w:rsid w:val="00460E85"/>
    <w:rsid w:val="00463623"/>
    <w:rsid w:val="00463F64"/>
    <w:rsid w:val="004650D8"/>
    <w:rsid w:val="00466721"/>
    <w:rsid w:val="00471BB6"/>
    <w:rsid w:val="00473D4D"/>
    <w:rsid w:val="004766B8"/>
    <w:rsid w:val="00476F74"/>
    <w:rsid w:val="00480A82"/>
    <w:rsid w:val="004850F4"/>
    <w:rsid w:val="00486ABC"/>
    <w:rsid w:val="00487ED6"/>
    <w:rsid w:val="0049085A"/>
    <w:rsid w:val="004958E8"/>
    <w:rsid w:val="004963DF"/>
    <w:rsid w:val="004965A1"/>
    <w:rsid w:val="00497304"/>
    <w:rsid w:val="00497995"/>
    <w:rsid w:val="004A016F"/>
    <w:rsid w:val="004A1C0B"/>
    <w:rsid w:val="004A211E"/>
    <w:rsid w:val="004A3A07"/>
    <w:rsid w:val="004A3D9D"/>
    <w:rsid w:val="004A4010"/>
    <w:rsid w:val="004A4630"/>
    <w:rsid w:val="004A5158"/>
    <w:rsid w:val="004A61B5"/>
    <w:rsid w:val="004A621F"/>
    <w:rsid w:val="004B043B"/>
    <w:rsid w:val="004B1431"/>
    <w:rsid w:val="004B3F5F"/>
    <w:rsid w:val="004B4F83"/>
    <w:rsid w:val="004B5324"/>
    <w:rsid w:val="004B5B72"/>
    <w:rsid w:val="004B69A0"/>
    <w:rsid w:val="004B7936"/>
    <w:rsid w:val="004B79B7"/>
    <w:rsid w:val="004C0236"/>
    <w:rsid w:val="004C196F"/>
    <w:rsid w:val="004C2C82"/>
    <w:rsid w:val="004C3709"/>
    <w:rsid w:val="004C3835"/>
    <w:rsid w:val="004C53A7"/>
    <w:rsid w:val="004C61EE"/>
    <w:rsid w:val="004D40AC"/>
    <w:rsid w:val="004D4383"/>
    <w:rsid w:val="004D5C63"/>
    <w:rsid w:val="004D6515"/>
    <w:rsid w:val="004E0A77"/>
    <w:rsid w:val="004E0E27"/>
    <w:rsid w:val="004E173A"/>
    <w:rsid w:val="004E5F89"/>
    <w:rsid w:val="004E69AF"/>
    <w:rsid w:val="004E6AD6"/>
    <w:rsid w:val="004F3F62"/>
    <w:rsid w:val="004F4604"/>
    <w:rsid w:val="004F5762"/>
    <w:rsid w:val="004F5BA5"/>
    <w:rsid w:val="00500B54"/>
    <w:rsid w:val="00502416"/>
    <w:rsid w:val="00502C5E"/>
    <w:rsid w:val="0050351D"/>
    <w:rsid w:val="00504818"/>
    <w:rsid w:val="0050484F"/>
    <w:rsid w:val="005064E2"/>
    <w:rsid w:val="00506888"/>
    <w:rsid w:val="00506ACD"/>
    <w:rsid w:val="00510320"/>
    <w:rsid w:val="00512C3E"/>
    <w:rsid w:val="00513754"/>
    <w:rsid w:val="00514023"/>
    <w:rsid w:val="00516DE9"/>
    <w:rsid w:val="005173B5"/>
    <w:rsid w:val="00520B74"/>
    <w:rsid w:val="00520CFE"/>
    <w:rsid w:val="00521AD6"/>
    <w:rsid w:val="00521BD7"/>
    <w:rsid w:val="0052610F"/>
    <w:rsid w:val="005270D2"/>
    <w:rsid w:val="00527AEF"/>
    <w:rsid w:val="0053315B"/>
    <w:rsid w:val="005333FB"/>
    <w:rsid w:val="00534D20"/>
    <w:rsid w:val="005354B5"/>
    <w:rsid w:val="00537C65"/>
    <w:rsid w:val="00543013"/>
    <w:rsid w:val="005467C1"/>
    <w:rsid w:val="0054705B"/>
    <w:rsid w:val="005502AE"/>
    <w:rsid w:val="005519BF"/>
    <w:rsid w:val="00552DD0"/>
    <w:rsid w:val="0055316E"/>
    <w:rsid w:val="00553AA2"/>
    <w:rsid w:val="00555711"/>
    <w:rsid w:val="005561AC"/>
    <w:rsid w:val="00556297"/>
    <w:rsid w:val="00560854"/>
    <w:rsid w:val="005609D6"/>
    <w:rsid w:val="00560B19"/>
    <w:rsid w:val="00562A4C"/>
    <w:rsid w:val="005635AE"/>
    <w:rsid w:val="00564BEB"/>
    <w:rsid w:val="00566505"/>
    <w:rsid w:val="0057032C"/>
    <w:rsid w:val="00572C7C"/>
    <w:rsid w:val="005743BF"/>
    <w:rsid w:val="00576C61"/>
    <w:rsid w:val="00577047"/>
    <w:rsid w:val="00581359"/>
    <w:rsid w:val="005829FA"/>
    <w:rsid w:val="00584783"/>
    <w:rsid w:val="0058500A"/>
    <w:rsid w:val="00585160"/>
    <w:rsid w:val="005851F6"/>
    <w:rsid w:val="005851FA"/>
    <w:rsid w:val="00585983"/>
    <w:rsid w:val="005909D4"/>
    <w:rsid w:val="00591A67"/>
    <w:rsid w:val="00592291"/>
    <w:rsid w:val="00592AAA"/>
    <w:rsid w:val="00592EBA"/>
    <w:rsid w:val="005940B6"/>
    <w:rsid w:val="005966BF"/>
    <w:rsid w:val="00596A83"/>
    <w:rsid w:val="005A0F0D"/>
    <w:rsid w:val="005A10BA"/>
    <w:rsid w:val="005A1982"/>
    <w:rsid w:val="005A2A9D"/>
    <w:rsid w:val="005A336E"/>
    <w:rsid w:val="005A466F"/>
    <w:rsid w:val="005A55A7"/>
    <w:rsid w:val="005A5BF5"/>
    <w:rsid w:val="005A5E8F"/>
    <w:rsid w:val="005A6DD5"/>
    <w:rsid w:val="005A6F00"/>
    <w:rsid w:val="005A70CD"/>
    <w:rsid w:val="005B0120"/>
    <w:rsid w:val="005B2566"/>
    <w:rsid w:val="005B30B6"/>
    <w:rsid w:val="005B34B3"/>
    <w:rsid w:val="005B46FF"/>
    <w:rsid w:val="005B4A74"/>
    <w:rsid w:val="005B700B"/>
    <w:rsid w:val="005B73F4"/>
    <w:rsid w:val="005C1296"/>
    <w:rsid w:val="005C3579"/>
    <w:rsid w:val="005C4676"/>
    <w:rsid w:val="005C5460"/>
    <w:rsid w:val="005C6A6D"/>
    <w:rsid w:val="005D11B1"/>
    <w:rsid w:val="005D1465"/>
    <w:rsid w:val="005D15B2"/>
    <w:rsid w:val="005D29CF"/>
    <w:rsid w:val="005D29D4"/>
    <w:rsid w:val="005D310D"/>
    <w:rsid w:val="005D35C3"/>
    <w:rsid w:val="005D3D06"/>
    <w:rsid w:val="005D4806"/>
    <w:rsid w:val="005D4ADB"/>
    <w:rsid w:val="005D54D0"/>
    <w:rsid w:val="005D645B"/>
    <w:rsid w:val="005D6EC9"/>
    <w:rsid w:val="005D785A"/>
    <w:rsid w:val="005D7C44"/>
    <w:rsid w:val="005E034B"/>
    <w:rsid w:val="005E196C"/>
    <w:rsid w:val="005E29CF"/>
    <w:rsid w:val="005E42B2"/>
    <w:rsid w:val="005E4907"/>
    <w:rsid w:val="005E5375"/>
    <w:rsid w:val="005E5495"/>
    <w:rsid w:val="005E6A64"/>
    <w:rsid w:val="005F06ED"/>
    <w:rsid w:val="005F1204"/>
    <w:rsid w:val="005F1568"/>
    <w:rsid w:val="005F233B"/>
    <w:rsid w:val="005F37C2"/>
    <w:rsid w:val="005F3909"/>
    <w:rsid w:val="005F3AC5"/>
    <w:rsid w:val="005F46B1"/>
    <w:rsid w:val="005F61FD"/>
    <w:rsid w:val="005F6427"/>
    <w:rsid w:val="005F712F"/>
    <w:rsid w:val="00600303"/>
    <w:rsid w:val="006012B5"/>
    <w:rsid w:val="006051F5"/>
    <w:rsid w:val="00605D0A"/>
    <w:rsid w:val="00607C7B"/>
    <w:rsid w:val="0061005F"/>
    <w:rsid w:val="00610480"/>
    <w:rsid w:val="0061395F"/>
    <w:rsid w:val="00616B7F"/>
    <w:rsid w:val="00616F8E"/>
    <w:rsid w:val="006173F4"/>
    <w:rsid w:val="00617668"/>
    <w:rsid w:val="00617B20"/>
    <w:rsid w:val="0062073F"/>
    <w:rsid w:val="006237BF"/>
    <w:rsid w:val="00623F8F"/>
    <w:rsid w:val="006248C5"/>
    <w:rsid w:val="00624FB5"/>
    <w:rsid w:val="00625551"/>
    <w:rsid w:val="0063004A"/>
    <w:rsid w:val="00632380"/>
    <w:rsid w:val="00632B92"/>
    <w:rsid w:val="00633C80"/>
    <w:rsid w:val="006343C7"/>
    <w:rsid w:val="00634481"/>
    <w:rsid w:val="006356E0"/>
    <w:rsid w:val="006370A4"/>
    <w:rsid w:val="00640624"/>
    <w:rsid w:val="00642AEE"/>
    <w:rsid w:val="00642CD6"/>
    <w:rsid w:val="00643388"/>
    <w:rsid w:val="00645492"/>
    <w:rsid w:val="00645A67"/>
    <w:rsid w:val="00646B24"/>
    <w:rsid w:val="006476F0"/>
    <w:rsid w:val="00651AF6"/>
    <w:rsid w:val="00653C15"/>
    <w:rsid w:val="00654246"/>
    <w:rsid w:val="006545EE"/>
    <w:rsid w:val="00654C9C"/>
    <w:rsid w:val="00654E49"/>
    <w:rsid w:val="00655926"/>
    <w:rsid w:val="00661606"/>
    <w:rsid w:val="0066205A"/>
    <w:rsid w:val="00663958"/>
    <w:rsid w:val="00663EFB"/>
    <w:rsid w:val="00664697"/>
    <w:rsid w:val="00664C75"/>
    <w:rsid w:val="0066530F"/>
    <w:rsid w:val="00671E35"/>
    <w:rsid w:val="00672397"/>
    <w:rsid w:val="00672836"/>
    <w:rsid w:val="006759C2"/>
    <w:rsid w:val="00676A4D"/>
    <w:rsid w:val="00676C90"/>
    <w:rsid w:val="006844F4"/>
    <w:rsid w:val="00685BCB"/>
    <w:rsid w:val="00686E09"/>
    <w:rsid w:val="006914B2"/>
    <w:rsid w:val="00691AA3"/>
    <w:rsid w:val="006923B8"/>
    <w:rsid w:val="00692964"/>
    <w:rsid w:val="006932C9"/>
    <w:rsid w:val="00694257"/>
    <w:rsid w:val="00695060"/>
    <w:rsid w:val="0069513E"/>
    <w:rsid w:val="006960F9"/>
    <w:rsid w:val="00697000"/>
    <w:rsid w:val="0069757B"/>
    <w:rsid w:val="006A0742"/>
    <w:rsid w:val="006A1267"/>
    <w:rsid w:val="006A130B"/>
    <w:rsid w:val="006A13A1"/>
    <w:rsid w:val="006A1EEF"/>
    <w:rsid w:val="006A2366"/>
    <w:rsid w:val="006A3F12"/>
    <w:rsid w:val="006A4E87"/>
    <w:rsid w:val="006A7140"/>
    <w:rsid w:val="006B0789"/>
    <w:rsid w:val="006B0E8B"/>
    <w:rsid w:val="006B1182"/>
    <w:rsid w:val="006B1F89"/>
    <w:rsid w:val="006B668F"/>
    <w:rsid w:val="006B7CFA"/>
    <w:rsid w:val="006C027E"/>
    <w:rsid w:val="006C0CF7"/>
    <w:rsid w:val="006C1137"/>
    <w:rsid w:val="006C1367"/>
    <w:rsid w:val="006C1501"/>
    <w:rsid w:val="006C1BD5"/>
    <w:rsid w:val="006C1E79"/>
    <w:rsid w:val="006C2B81"/>
    <w:rsid w:val="006C30CF"/>
    <w:rsid w:val="006C3A02"/>
    <w:rsid w:val="006C3AD3"/>
    <w:rsid w:val="006C4634"/>
    <w:rsid w:val="006C51FD"/>
    <w:rsid w:val="006C5653"/>
    <w:rsid w:val="006C7071"/>
    <w:rsid w:val="006C7367"/>
    <w:rsid w:val="006C750D"/>
    <w:rsid w:val="006C7E23"/>
    <w:rsid w:val="006D029F"/>
    <w:rsid w:val="006D0583"/>
    <w:rsid w:val="006D0BBA"/>
    <w:rsid w:val="006D0FD8"/>
    <w:rsid w:val="006D2033"/>
    <w:rsid w:val="006D2A50"/>
    <w:rsid w:val="006D2F1B"/>
    <w:rsid w:val="006D3141"/>
    <w:rsid w:val="006D417B"/>
    <w:rsid w:val="006D5108"/>
    <w:rsid w:val="006D6928"/>
    <w:rsid w:val="006D78F6"/>
    <w:rsid w:val="006E0524"/>
    <w:rsid w:val="006E05B6"/>
    <w:rsid w:val="006E1008"/>
    <w:rsid w:val="006E3148"/>
    <w:rsid w:val="006E52F0"/>
    <w:rsid w:val="006E6B23"/>
    <w:rsid w:val="006E7622"/>
    <w:rsid w:val="006E7983"/>
    <w:rsid w:val="006F0229"/>
    <w:rsid w:val="006F1827"/>
    <w:rsid w:val="006F235E"/>
    <w:rsid w:val="006F2803"/>
    <w:rsid w:val="006F2CBE"/>
    <w:rsid w:val="006F393D"/>
    <w:rsid w:val="006F5E32"/>
    <w:rsid w:val="006F6644"/>
    <w:rsid w:val="006F6DAB"/>
    <w:rsid w:val="00701ACB"/>
    <w:rsid w:val="0070367C"/>
    <w:rsid w:val="00703780"/>
    <w:rsid w:val="00707060"/>
    <w:rsid w:val="0070758D"/>
    <w:rsid w:val="00710CB9"/>
    <w:rsid w:val="0071186E"/>
    <w:rsid w:val="00712095"/>
    <w:rsid w:val="0071382F"/>
    <w:rsid w:val="00716E24"/>
    <w:rsid w:val="007172F8"/>
    <w:rsid w:val="00717B04"/>
    <w:rsid w:val="007209F9"/>
    <w:rsid w:val="007218F6"/>
    <w:rsid w:val="00724449"/>
    <w:rsid w:val="00724EB8"/>
    <w:rsid w:val="00724F8E"/>
    <w:rsid w:val="00725E86"/>
    <w:rsid w:val="00726BF9"/>
    <w:rsid w:val="00727022"/>
    <w:rsid w:val="00727597"/>
    <w:rsid w:val="00727FE6"/>
    <w:rsid w:val="00730A6A"/>
    <w:rsid w:val="00730B50"/>
    <w:rsid w:val="007328CE"/>
    <w:rsid w:val="00733D1B"/>
    <w:rsid w:val="00735329"/>
    <w:rsid w:val="0073586B"/>
    <w:rsid w:val="00737074"/>
    <w:rsid w:val="00742CA2"/>
    <w:rsid w:val="00743EFC"/>
    <w:rsid w:val="0074622F"/>
    <w:rsid w:val="007467C7"/>
    <w:rsid w:val="0074733B"/>
    <w:rsid w:val="00751A25"/>
    <w:rsid w:val="00751E2C"/>
    <w:rsid w:val="0075458D"/>
    <w:rsid w:val="0075470B"/>
    <w:rsid w:val="0075481D"/>
    <w:rsid w:val="00756B06"/>
    <w:rsid w:val="00756C7B"/>
    <w:rsid w:val="0076009E"/>
    <w:rsid w:val="00760686"/>
    <w:rsid w:val="0076089B"/>
    <w:rsid w:val="007620B5"/>
    <w:rsid w:val="00762322"/>
    <w:rsid w:val="00762A2A"/>
    <w:rsid w:val="00763C07"/>
    <w:rsid w:val="00763FE7"/>
    <w:rsid w:val="00765412"/>
    <w:rsid w:val="0076580F"/>
    <w:rsid w:val="0076593C"/>
    <w:rsid w:val="00766E99"/>
    <w:rsid w:val="0076767D"/>
    <w:rsid w:val="007700AC"/>
    <w:rsid w:val="00770DCB"/>
    <w:rsid w:val="00770F09"/>
    <w:rsid w:val="00772116"/>
    <w:rsid w:val="00772C3D"/>
    <w:rsid w:val="00772FE6"/>
    <w:rsid w:val="00773B96"/>
    <w:rsid w:val="00774706"/>
    <w:rsid w:val="0077674E"/>
    <w:rsid w:val="007813BA"/>
    <w:rsid w:val="0078157F"/>
    <w:rsid w:val="00783114"/>
    <w:rsid w:val="00786B38"/>
    <w:rsid w:val="00786C6A"/>
    <w:rsid w:val="00786D53"/>
    <w:rsid w:val="0079016A"/>
    <w:rsid w:val="00790E48"/>
    <w:rsid w:val="00790F2E"/>
    <w:rsid w:val="007928E8"/>
    <w:rsid w:val="00794255"/>
    <w:rsid w:val="0079500B"/>
    <w:rsid w:val="00795780"/>
    <w:rsid w:val="00795A9F"/>
    <w:rsid w:val="007A11E8"/>
    <w:rsid w:val="007A1549"/>
    <w:rsid w:val="007A1D02"/>
    <w:rsid w:val="007A26E3"/>
    <w:rsid w:val="007A320B"/>
    <w:rsid w:val="007A3B66"/>
    <w:rsid w:val="007A5776"/>
    <w:rsid w:val="007A5ED6"/>
    <w:rsid w:val="007A614E"/>
    <w:rsid w:val="007A61C4"/>
    <w:rsid w:val="007A67CF"/>
    <w:rsid w:val="007A6F9A"/>
    <w:rsid w:val="007B003C"/>
    <w:rsid w:val="007B0FB3"/>
    <w:rsid w:val="007B1A8C"/>
    <w:rsid w:val="007B34F5"/>
    <w:rsid w:val="007B3B85"/>
    <w:rsid w:val="007B6FBB"/>
    <w:rsid w:val="007C0467"/>
    <w:rsid w:val="007C0FE5"/>
    <w:rsid w:val="007C230B"/>
    <w:rsid w:val="007C31BE"/>
    <w:rsid w:val="007C31F1"/>
    <w:rsid w:val="007C40DC"/>
    <w:rsid w:val="007C62E9"/>
    <w:rsid w:val="007C7910"/>
    <w:rsid w:val="007D1155"/>
    <w:rsid w:val="007D3CBB"/>
    <w:rsid w:val="007D7511"/>
    <w:rsid w:val="007E02D4"/>
    <w:rsid w:val="007E0EB7"/>
    <w:rsid w:val="007E109F"/>
    <w:rsid w:val="007E2A5A"/>
    <w:rsid w:val="007E50CB"/>
    <w:rsid w:val="007E52EA"/>
    <w:rsid w:val="007E763D"/>
    <w:rsid w:val="007E7DFD"/>
    <w:rsid w:val="007E7E9E"/>
    <w:rsid w:val="007F15DD"/>
    <w:rsid w:val="007F25C5"/>
    <w:rsid w:val="007F33F2"/>
    <w:rsid w:val="007F5066"/>
    <w:rsid w:val="007F79F4"/>
    <w:rsid w:val="00801248"/>
    <w:rsid w:val="00802636"/>
    <w:rsid w:val="00804EE5"/>
    <w:rsid w:val="008053A2"/>
    <w:rsid w:val="0080567F"/>
    <w:rsid w:val="008112C4"/>
    <w:rsid w:val="00813F52"/>
    <w:rsid w:val="008153F6"/>
    <w:rsid w:val="00815BEE"/>
    <w:rsid w:val="00820880"/>
    <w:rsid w:val="008241F8"/>
    <w:rsid w:val="00824F1C"/>
    <w:rsid w:val="00825BC5"/>
    <w:rsid w:val="00826BF8"/>
    <w:rsid w:val="008303E9"/>
    <w:rsid w:val="0083076C"/>
    <w:rsid w:val="0083146D"/>
    <w:rsid w:val="00832D06"/>
    <w:rsid w:val="008334F4"/>
    <w:rsid w:val="00833FB5"/>
    <w:rsid w:val="00834B5D"/>
    <w:rsid w:val="00836123"/>
    <w:rsid w:val="008368DC"/>
    <w:rsid w:val="00836B45"/>
    <w:rsid w:val="00837E12"/>
    <w:rsid w:val="00841DC8"/>
    <w:rsid w:val="008429AC"/>
    <w:rsid w:val="00842DC9"/>
    <w:rsid w:val="00843B79"/>
    <w:rsid w:val="008474B5"/>
    <w:rsid w:val="00850491"/>
    <w:rsid w:val="00850DD8"/>
    <w:rsid w:val="008521A3"/>
    <w:rsid w:val="00852C9F"/>
    <w:rsid w:val="0085356A"/>
    <w:rsid w:val="00853B05"/>
    <w:rsid w:val="00853B93"/>
    <w:rsid w:val="00853F56"/>
    <w:rsid w:val="008559B4"/>
    <w:rsid w:val="008579EB"/>
    <w:rsid w:val="00860B70"/>
    <w:rsid w:val="00860F93"/>
    <w:rsid w:val="00861258"/>
    <w:rsid w:val="00861DC5"/>
    <w:rsid w:val="00863A7D"/>
    <w:rsid w:val="00865A47"/>
    <w:rsid w:val="0086639B"/>
    <w:rsid w:val="00866B20"/>
    <w:rsid w:val="00870AF1"/>
    <w:rsid w:val="00871127"/>
    <w:rsid w:val="00872ED8"/>
    <w:rsid w:val="0087646B"/>
    <w:rsid w:val="008800B7"/>
    <w:rsid w:val="008805BE"/>
    <w:rsid w:val="008816C9"/>
    <w:rsid w:val="00881B06"/>
    <w:rsid w:val="0088612D"/>
    <w:rsid w:val="008879BA"/>
    <w:rsid w:val="00890BB4"/>
    <w:rsid w:val="00890BF4"/>
    <w:rsid w:val="008911B0"/>
    <w:rsid w:val="00891338"/>
    <w:rsid w:val="008935B0"/>
    <w:rsid w:val="008953BD"/>
    <w:rsid w:val="008977F8"/>
    <w:rsid w:val="00897C2E"/>
    <w:rsid w:val="00897CF3"/>
    <w:rsid w:val="008A02CF"/>
    <w:rsid w:val="008A0670"/>
    <w:rsid w:val="008A09E4"/>
    <w:rsid w:val="008A29C9"/>
    <w:rsid w:val="008A36BC"/>
    <w:rsid w:val="008A3728"/>
    <w:rsid w:val="008A656F"/>
    <w:rsid w:val="008A764F"/>
    <w:rsid w:val="008B1350"/>
    <w:rsid w:val="008B2AC7"/>
    <w:rsid w:val="008B38D5"/>
    <w:rsid w:val="008B551F"/>
    <w:rsid w:val="008B7B73"/>
    <w:rsid w:val="008C1DF4"/>
    <w:rsid w:val="008C31AA"/>
    <w:rsid w:val="008C4143"/>
    <w:rsid w:val="008C42EC"/>
    <w:rsid w:val="008C51D7"/>
    <w:rsid w:val="008C63A4"/>
    <w:rsid w:val="008D0A8D"/>
    <w:rsid w:val="008D102B"/>
    <w:rsid w:val="008D2378"/>
    <w:rsid w:val="008D2738"/>
    <w:rsid w:val="008D2CE9"/>
    <w:rsid w:val="008D2D8A"/>
    <w:rsid w:val="008D6014"/>
    <w:rsid w:val="008D7D60"/>
    <w:rsid w:val="008E1564"/>
    <w:rsid w:val="008E2184"/>
    <w:rsid w:val="008E2507"/>
    <w:rsid w:val="008E57A8"/>
    <w:rsid w:val="008E6EBC"/>
    <w:rsid w:val="008E782B"/>
    <w:rsid w:val="008E79BE"/>
    <w:rsid w:val="008E7E3C"/>
    <w:rsid w:val="008F0ED6"/>
    <w:rsid w:val="008F1012"/>
    <w:rsid w:val="008F547A"/>
    <w:rsid w:val="008F5C13"/>
    <w:rsid w:val="008F5C39"/>
    <w:rsid w:val="008F7892"/>
    <w:rsid w:val="008F7F52"/>
    <w:rsid w:val="009020D4"/>
    <w:rsid w:val="00902E60"/>
    <w:rsid w:val="00904E72"/>
    <w:rsid w:val="00906477"/>
    <w:rsid w:val="00906501"/>
    <w:rsid w:val="009112DF"/>
    <w:rsid w:val="00912A10"/>
    <w:rsid w:val="0091540B"/>
    <w:rsid w:val="00915FDD"/>
    <w:rsid w:val="0092333A"/>
    <w:rsid w:val="009240C2"/>
    <w:rsid w:val="00926225"/>
    <w:rsid w:val="00926632"/>
    <w:rsid w:val="0092692E"/>
    <w:rsid w:val="00926B28"/>
    <w:rsid w:val="00926C84"/>
    <w:rsid w:val="00927DFA"/>
    <w:rsid w:val="00930264"/>
    <w:rsid w:val="009324A3"/>
    <w:rsid w:val="0093293E"/>
    <w:rsid w:val="00932AB8"/>
    <w:rsid w:val="0093372E"/>
    <w:rsid w:val="00936EF0"/>
    <w:rsid w:val="00937B12"/>
    <w:rsid w:val="00940624"/>
    <w:rsid w:val="009413AB"/>
    <w:rsid w:val="009418F2"/>
    <w:rsid w:val="00941B97"/>
    <w:rsid w:val="00942942"/>
    <w:rsid w:val="00942B05"/>
    <w:rsid w:val="0094311E"/>
    <w:rsid w:val="009432BD"/>
    <w:rsid w:val="0094339F"/>
    <w:rsid w:val="009435FB"/>
    <w:rsid w:val="009449D9"/>
    <w:rsid w:val="00945ED5"/>
    <w:rsid w:val="00950AAA"/>
    <w:rsid w:val="00950B2F"/>
    <w:rsid w:val="00952070"/>
    <w:rsid w:val="00952173"/>
    <w:rsid w:val="0095370F"/>
    <w:rsid w:val="009543E8"/>
    <w:rsid w:val="00954B8D"/>
    <w:rsid w:val="00957830"/>
    <w:rsid w:val="00957D8C"/>
    <w:rsid w:val="009605BA"/>
    <w:rsid w:val="0096331C"/>
    <w:rsid w:val="00964647"/>
    <w:rsid w:val="0096667B"/>
    <w:rsid w:val="00966CA4"/>
    <w:rsid w:val="00966DE0"/>
    <w:rsid w:val="00971B8C"/>
    <w:rsid w:val="009724D5"/>
    <w:rsid w:val="00972D61"/>
    <w:rsid w:val="00975601"/>
    <w:rsid w:val="00976D29"/>
    <w:rsid w:val="00980409"/>
    <w:rsid w:val="00982E43"/>
    <w:rsid w:val="00985534"/>
    <w:rsid w:val="00987BC5"/>
    <w:rsid w:val="00987F30"/>
    <w:rsid w:val="009912B3"/>
    <w:rsid w:val="00992027"/>
    <w:rsid w:val="009932C9"/>
    <w:rsid w:val="00993CA9"/>
    <w:rsid w:val="0099419E"/>
    <w:rsid w:val="00996445"/>
    <w:rsid w:val="009965D7"/>
    <w:rsid w:val="009969B6"/>
    <w:rsid w:val="00997B18"/>
    <w:rsid w:val="009A06C2"/>
    <w:rsid w:val="009A0A96"/>
    <w:rsid w:val="009A2070"/>
    <w:rsid w:val="009A28BF"/>
    <w:rsid w:val="009A2CAF"/>
    <w:rsid w:val="009A4D1D"/>
    <w:rsid w:val="009A5A53"/>
    <w:rsid w:val="009A7A16"/>
    <w:rsid w:val="009A7CC1"/>
    <w:rsid w:val="009B1614"/>
    <w:rsid w:val="009B1AAD"/>
    <w:rsid w:val="009B2280"/>
    <w:rsid w:val="009B339A"/>
    <w:rsid w:val="009B46BC"/>
    <w:rsid w:val="009B7607"/>
    <w:rsid w:val="009B7CEF"/>
    <w:rsid w:val="009C07D9"/>
    <w:rsid w:val="009C0EC9"/>
    <w:rsid w:val="009C28F1"/>
    <w:rsid w:val="009C2C5E"/>
    <w:rsid w:val="009C2E57"/>
    <w:rsid w:val="009C40A3"/>
    <w:rsid w:val="009C4B4C"/>
    <w:rsid w:val="009D3C27"/>
    <w:rsid w:val="009D63EB"/>
    <w:rsid w:val="009D6D78"/>
    <w:rsid w:val="009E04FD"/>
    <w:rsid w:val="009E0F22"/>
    <w:rsid w:val="009E362C"/>
    <w:rsid w:val="009E4E2E"/>
    <w:rsid w:val="009E6037"/>
    <w:rsid w:val="009F0490"/>
    <w:rsid w:val="009F2041"/>
    <w:rsid w:val="009F2253"/>
    <w:rsid w:val="009F6315"/>
    <w:rsid w:val="009F6474"/>
    <w:rsid w:val="009F66D0"/>
    <w:rsid w:val="009F70A8"/>
    <w:rsid w:val="009F70F3"/>
    <w:rsid w:val="00A01E09"/>
    <w:rsid w:val="00A0264B"/>
    <w:rsid w:val="00A028AE"/>
    <w:rsid w:val="00A055CC"/>
    <w:rsid w:val="00A05706"/>
    <w:rsid w:val="00A10768"/>
    <w:rsid w:val="00A118A0"/>
    <w:rsid w:val="00A120B4"/>
    <w:rsid w:val="00A125BA"/>
    <w:rsid w:val="00A14381"/>
    <w:rsid w:val="00A1461E"/>
    <w:rsid w:val="00A14A2B"/>
    <w:rsid w:val="00A14B71"/>
    <w:rsid w:val="00A15892"/>
    <w:rsid w:val="00A178AC"/>
    <w:rsid w:val="00A218E0"/>
    <w:rsid w:val="00A21A26"/>
    <w:rsid w:val="00A24E6E"/>
    <w:rsid w:val="00A26EDF"/>
    <w:rsid w:val="00A30569"/>
    <w:rsid w:val="00A3232F"/>
    <w:rsid w:val="00A3360F"/>
    <w:rsid w:val="00A3372F"/>
    <w:rsid w:val="00A36357"/>
    <w:rsid w:val="00A402EC"/>
    <w:rsid w:val="00A411A7"/>
    <w:rsid w:val="00A434D4"/>
    <w:rsid w:val="00A4570E"/>
    <w:rsid w:val="00A457F1"/>
    <w:rsid w:val="00A473A6"/>
    <w:rsid w:val="00A5167E"/>
    <w:rsid w:val="00A520F7"/>
    <w:rsid w:val="00A52684"/>
    <w:rsid w:val="00A5744D"/>
    <w:rsid w:val="00A57D80"/>
    <w:rsid w:val="00A60A5C"/>
    <w:rsid w:val="00A61B85"/>
    <w:rsid w:val="00A61CD2"/>
    <w:rsid w:val="00A624F6"/>
    <w:rsid w:val="00A633E3"/>
    <w:rsid w:val="00A641EF"/>
    <w:rsid w:val="00A65915"/>
    <w:rsid w:val="00A65A75"/>
    <w:rsid w:val="00A65CE6"/>
    <w:rsid w:val="00A667F5"/>
    <w:rsid w:val="00A66ACB"/>
    <w:rsid w:val="00A70107"/>
    <w:rsid w:val="00A70E42"/>
    <w:rsid w:val="00A71F3B"/>
    <w:rsid w:val="00A72DEB"/>
    <w:rsid w:val="00A73825"/>
    <w:rsid w:val="00A73CD1"/>
    <w:rsid w:val="00A73DD4"/>
    <w:rsid w:val="00A75F95"/>
    <w:rsid w:val="00A77319"/>
    <w:rsid w:val="00A7797F"/>
    <w:rsid w:val="00A779D2"/>
    <w:rsid w:val="00A80746"/>
    <w:rsid w:val="00A80D39"/>
    <w:rsid w:val="00A83443"/>
    <w:rsid w:val="00A838F0"/>
    <w:rsid w:val="00A84C7D"/>
    <w:rsid w:val="00A84FC0"/>
    <w:rsid w:val="00A855A0"/>
    <w:rsid w:val="00A85FF2"/>
    <w:rsid w:val="00A8686B"/>
    <w:rsid w:val="00A90513"/>
    <w:rsid w:val="00A90B46"/>
    <w:rsid w:val="00A91192"/>
    <w:rsid w:val="00A91984"/>
    <w:rsid w:val="00A91E0B"/>
    <w:rsid w:val="00A91EA9"/>
    <w:rsid w:val="00A92EE6"/>
    <w:rsid w:val="00A930E8"/>
    <w:rsid w:val="00A944DA"/>
    <w:rsid w:val="00A947D3"/>
    <w:rsid w:val="00A94D46"/>
    <w:rsid w:val="00A95D34"/>
    <w:rsid w:val="00A96105"/>
    <w:rsid w:val="00A9637B"/>
    <w:rsid w:val="00AA1D71"/>
    <w:rsid w:val="00AA68F3"/>
    <w:rsid w:val="00AA698F"/>
    <w:rsid w:val="00AB26F1"/>
    <w:rsid w:val="00AB3710"/>
    <w:rsid w:val="00AB3E25"/>
    <w:rsid w:val="00AB4A9A"/>
    <w:rsid w:val="00AB4B03"/>
    <w:rsid w:val="00AB7347"/>
    <w:rsid w:val="00AC01DF"/>
    <w:rsid w:val="00AC1469"/>
    <w:rsid w:val="00AC15E5"/>
    <w:rsid w:val="00AC4ECD"/>
    <w:rsid w:val="00AC4EE1"/>
    <w:rsid w:val="00AC515E"/>
    <w:rsid w:val="00AC6117"/>
    <w:rsid w:val="00AD2168"/>
    <w:rsid w:val="00AD2671"/>
    <w:rsid w:val="00AD2D5C"/>
    <w:rsid w:val="00AD3896"/>
    <w:rsid w:val="00AD3A49"/>
    <w:rsid w:val="00AD3AE1"/>
    <w:rsid w:val="00AD3D7A"/>
    <w:rsid w:val="00AD52F3"/>
    <w:rsid w:val="00AD6121"/>
    <w:rsid w:val="00AD7E12"/>
    <w:rsid w:val="00AE0816"/>
    <w:rsid w:val="00AE1427"/>
    <w:rsid w:val="00AE1609"/>
    <w:rsid w:val="00AE1637"/>
    <w:rsid w:val="00AE31BE"/>
    <w:rsid w:val="00AE3993"/>
    <w:rsid w:val="00AE3B8A"/>
    <w:rsid w:val="00AE68C7"/>
    <w:rsid w:val="00AE6AAF"/>
    <w:rsid w:val="00AE72C5"/>
    <w:rsid w:val="00AE7399"/>
    <w:rsid w:val="00AF1F08"/>
    <w:rsid w:val="00AF686F"/>
    <w:rsid w:val="00AF764F"/>
    <w:rsid w:val="00B02140"/>
    <w:rsid w:val="00B03227"/>
    <w:rsid w:val="00B054B3"/>
    <w:rsid w:val="00B06221"/>
    <w:rsid w:val="00B072BE"/>
    <w:rsid w:val="00B10126"/>
    <w:rsid w:val="00B14352"/>
    <w:rsid w:val="00B15D3B"/>
    <w:rsid w:val="00B214E0"/>
    <w:rsid w:val="00B222E5"/>
    <w:rsid w:val="00B24FCD"/>
    <w:rsid w:val="00B2526D"/>
    <w:rsid w:val="00B25641"/>
    <w:rsid w:val="00B26B29"/>
    <w:rsid w:val="00B26C2E"/>
    <w:rsid w:val="00B26C70"/>
    <w:rsid w:val="00B26F93"/>
    <w:rsid w:val="00B270C2"/>
    <w:rsid w:val="00B30826"/>
    <w:rsid w:val="00B30CFD"/>
    <w:rsid w:val="00B3159D"/>
    <w:rsid w:val="00B330F5"/>
    <w:rsid w:val="00B34B54"/>
    <w:rsid w:val="00B37042"/>
    <w:rsid w:val="00B371D2"/>
    <w:rsid w:val="00B3746C"/>
    <w:rsid w:val="00B40270"/>
    <w:rsid w:val="00B41892"/>
    <w:rsid w:val="00B439FB"/>
    <w:rsid w:val="00B45D85"/>
    <w:rsid w:val="00B4657D"/>
    <w:rsid w:val="00B47E93"/>
    <w:rsid w:val="00B50E4F"/>
    <w:rsid w:val="00B517A2"/>
    <w:rsid w:val="00B51AC0"/>
    <w:rsid w:val="00B51D20"/>
    <w:rsid w:val="00B524B3"/>
    <w:rsid w:val="00B52596"/>
    <w:rsid w:val="00B562BB"/>
    <w:rsid w:val="00B57531"/>
    <w:rsid w:val="00B57D2F"/>
    <w:rsid w:val="00B60A7D"/>
    <w:rsid w:val="00B60E04"/>
    <w:rsid w:val="00B60EF3"/>
    <w:rsid w:val="00B621A0"/>
    <w:rsid w:val="00B62465"/>
    <w:rsid w:val="00B703CA"/>
    <w:rsid w:val="00B7252F"/>
    <w:rsid w:val="00B740D7"/>
    <w:rsid w:val="00B7479D"/>
    <w:rsid w:val="00B75F18"/>
    <w:rsid w:val="00B7792E"/>
    <w:rsid w:val="00B82602"/>
    <w:rsid w:val="00B8326E"/>
    <w:rsid w:val="00B83460"/>
    <w:rsid w:val="00B84B43"/>
    <w:rsid w:val="00B85EEA"/>
    <w:rsid w:val="00B85F1A"/>
    <w:rsid w:val="00B867AD"/>
    <w:rsid w:val="00B86811"/>
    <w:rsid w:val="00B903F2"/>
    <w:rsid w:val="00B9297A"/>
    <w:rsid w:val="00B93840"/>
    <w:rsid w:val="00B94834"/>
    <w:rsid w:val="00B95010"/>
    <w:rsid w:val="00B9652A"/>
    <w:rsid w:val="00B96944"/>
    <w:rsid w:val="00B96CE6"/>
    <w:rsid w:val="00B96F73"/>
    <w:rsid w:val="00B97FDF"/>
    <w:rsid w:val="00BA01A1"/>
    <w:rsid w:val="00BA040E"/>
    <w:rsid w:val="00BA50FE"/>
    <w:rsid w:val="00BA5302"/>
    <w:rsid w:val="00BA5683"/>
    <w:rsid w:val="00BA5D19"/>
    <w:rsid w:val="00BA686C"/>
    <w:rsid w:val="00BA6C05"/>
    <w:rsid w:val="00BA7171"/>
    <w:rsid w:val="00BB079A"/>
    <w:rsid w:val="00BB0BE0"/>
    <w:rsid w:val="00BB354A"/>
    <w:rsid w:val="00BB6F97"/>
    <w:rsid w:val="00BB747B"/>
    <w:rsid w:val="00BB7E97"/>
    <w:rsid w:val="00BC1336"/>
    <w:rsid w:val="00BC290F"/>
    <w:rsid w:val="00BC5394"/>
    <w:rsid w:val="00BC5DB7"/>
    <w:rsid w:val="00BC7A3B"/>
    <w:rsid w:val="00BD007C"/>
    <w:rsid w:val="00BD033F"/>
    <w:rsid w:val="00BD0592"/>
    <w:rsid w:val="00BD088F"/>
    <w:rsid w:val="00BD194D"/>
    <w:rsid w:val="00BD20FA"/>
    <w:rsid w:val="00BD2E5D"/>
    <w:rsid w:val="00BD59BE"/>
    <w:rsid w:val="00BD5B3A"/>
    <w:rsid w:val="00BD7803"/>
    <w:rsid w:val="00BE0926"/>
    <w:rsid w:val="00BE0DCC"/>
    <w:rsid w:val="00BE1270"/>
    <w:rsid w:val="00BE1AE1"/>
    <w:rsid w:val="00BE2E0D"/>
    <w:rsid w:val="00BE4B8E"/>
    <w:rsid w:val="00BE4D53"/>
    <w:rsid w:val="00BE640F"/>
    <w:rsid w:val="00BE68FC"/>
    <w:rsid w:val="00BE7CAB"/>
    <w:rsid w:val="00BF0AF4"/>
    <w:rsid w:val="00BF0F90"/>
    <w:rsid w:val="00BF182A"/>
    <w:rsid w:val="00BF1AE9"/>
    <w:rsid w:val="00BF1DAC"/>
    <w:rsid w:val="00BF1E3E"/>
    <w:rsid w:val="00BF2633"/>
    <w:rsid w:val="00BF3BEC"/>
    <w:rsid w:val="00BF41AF"/>
    <w:rsid w:val="00BF540A"/>
    <w:rsid w:val="00BF745F"/>
    <w:rsid w:val="00BF7E58"/>
    <w:rsid w:val="00C0046C"/>
    <w:rsid w:val="00C016A0"/>
    <w:rsid w:val="00C0266C"/>
    <w:rsid w:val="00C02C96"/>
    <w:rsid w:val="00C02FF8"/>
    <w:rsid w:val="00C0342B"/>
    <w:rsid w:val="00C0368B"/>
    <w:rsid w:val="00C07185"/>
    <w:rsid w:val="00C07D55"/>
    <w:rsid w:val="00C109DB"/>
    <w:rsid w:val="00C112F5"/>
    <w:rsid w:val="00C12C17"/>
    <w:rsid w:val="00C12CBE"/>
    <w:rsid w:val="00C139E2"/>
    <w:rsid w:val="00C15EF8"/>
    <w:rsid w:val="00C17757"/>
    <w:rsid w:val="00C17984"/>
    <w:rsid w:val="00C20627"/>
    <w:rsid w:val="00C20BBA"/>
    <w:rsid w:val="00C20BC2"/>
    <w:rsid w:val="00C21AAA"/>
    <w:rsid w:val="00C22A37"/>
    <w:rsid w:val="00C23145"/>
    <w:rsid w:val="00C235AA"/>
    <w:rsid w:val="00C24CCD"/>
    <w:rsid w:val="00C266A1"/>
    <w:rsid w:val="00C26D7B"/>
    <w:rsid w:val="00C26DC8"/>
    <w:rsid w:val="00C27BBA"/>
    <w:rsid w:val="00C3103B"/>
    <w:rsid w:val="00C312A7"/>
    <w:rsid w:val="00C32921"/>
    <w:rsid w:val="00C3466F"/>
    <w:rsid w:val="00C361D1"/>
    <w:rsid w:val="00C3648C"/>
    <w:rsid w:val="00C40866"/>
    <w:rsid w:val="00C40A08"/>
    <w:rsid w:val="00C4466B"/>
    <w:rsid w:val="00C4480E"/>
    <w:rsid w:val="00C44B52"/>
    <w:rsid w:val="00C4648B"/>
    <w:rsid w:val="00C464FB"/>
    <w:rsid w:val="00C47D68"/>
    <w:rsid w:val="00C51057"/>
    <w:rsid w:val="00C5152A"/>
    <w:rsid w:val="00C52238"/>
    <w:rsid w:val="00C5323A"/>
    <w:rsid w:val="00C551A6"/>
    <w:rsid w:val="00C55819"/>
    <w:rsid w:val="00C567D7"/>
    <w:rsid w:val="00C56A35"/>
    <w:rsid w:val="00C57177"/>
    <w:rsid w:val="00C575A1"/>
    <w:rsid w:val="00C60AE0"/>
    <w:rsid w:val="00C622BA"/>
    <w:rsid w:val="00C62BAA"/>
    <w:rsid w:val="00C646E9"/>
    <w:rsid w:val="00C65173"/>
    <w:rsid w:val="00C707E5"/>
    <w:rsid w:val="00C72097"/>
    <w:rsid w:val="00C73097"/>
    <w:rsid w:val="00C750AF"/>
    <w:rsid w:val="00C75C13"/>
    <w:rsid w:val="00C75D9A"/>
    <w:rsid w:val="00C76208"/>
    <w:rsid w:val="00C76C84"/>
    <w:rsid w:val="00C81757"/>
    <w:rsid w:val="00C822D4"/>
    <w:rsid w:val="00C82611"/>
    <w:rsid w:val="00C83510"/>
    <w:rsid w:val="00C8537B"/>
    <w:rsid w:val="00C87D11"/>
    <w:rsid w:val="00C90631"/>
    <w:rsid w:val="00C914E0"/>
    <w:rsid w:val="00C954DA"/>
    <w:rsid w:val="00C96996"/>
    <w:rsid w:val="00C97CDF"/>
    <w:rsid w:val="00CA0201"/>
    <w:rsid w:val="00CA069C"/>
    <w:rsid w:val="00CA0C12"/>
    <w:rsid w:val="00CA1896"/>
    <w:rsid w:val="00CA3E43"/>
    <w:rsid w:val="00CA3E4D"/>
    <w:rsid w:val="00CA5B06"/>
    <w:rsid w:val="00CA5EBB"/>
    <w:rsid w:val="00CA6B7D"/>
    <w:rsid w:val="00CB1021"/>
    <w:rsid w:val="00CB483B"/>
    <w:rsid w:val="00CB4E47"/>
    <w:rsid w:val="00CB528F"/>
    <w:rsid w:val="00CB5976"/>
    <w:rsid w:val="00CB646C"/>
    <w:rsid w:val="00CB7AB7"/>
    <w:rsid w:val="00CC02A9"/>
    <w:rsid w:val="00CC18C4"/>
    <w:rsid w:val="00CC2517"/>
    <w:rsid w:val="00CC30F2"/>
    <w:rsid w:val="00CC37DF"/>
    <w:rsid w:val="00CC3A42"/>
    <w:rsid w:val="00CC3BBB"/>
    <w:rsid w:val="00CC4A7C"/>
    <w:rsid w:val="00CC4DE8"/>
    <w:rsid w:val="00CC65E2"/>
    <w:rsid w:val="00CC7EFB"/>
    <w:rsid w:val="00CD1881"/>
    <w:rsid w:val="00CD1D75"/>
    <w:rsid w:val="00CD46A6"/>
    <w:rsid w:val="00CD593D"/>
    <w:rsid w:val="00CD603F"/>
    <w:rsid w:val="00CD70AF"/>
    <w:rsid w:val="00CE1260"/>
    <w:rsid w:val="00CE4095"/>
    <w:rsid w:val="00CE53C7"/>
    <w:rsid w:val="00CE5C6F"/>
    <w:rsid w:val="00CF1466"/>
    <w:rsid w:val="00CF5531"/>
    <w:rsid w:val="00CF672B"/>
    <w:rsid w:val="00CF7BEC"/>
    <w:rsid w:val="00D01E8B"/>
    <w:rsid w:val="00D02AA8"/>
    <w:rsid w:val="00D03258"/>
    <w:rsid w:val="00D040AC"/>
    <w:rsid w:val="00D04885"/>
    <w:rsid w:val="00D05343"/>
    <w:rsid w:val="00D064A9"/>
    <w:rsid w:val="00D06538"/>
    <w:rsid w:val="00D06C8D"/>
    <w:rsid w:val="00D07E4D"/>
    <w:rsid w:val="00D11CA6"/>
    <w:rsid w:val="00D12E3A"/>
    <w:rsid w:val="00D14170"/>
    <w:rsid w:val="00D14EA6"/>
    <w:rsid w:val="00D156DA"/>
    <w:rsid w:val="00D1619D"/>
    <w:rsid w:val="00D163C0"/>
    <w:rsid w:val="00D16591"/>
    <w:rsid w:val="00D17317"/>
    <w:rsid w:val="00D175FA"/>
    <w:rsid w:val="00D1780C"/>
    <w:rsid w:val="00D179F1"/>
    <w:rsid w:val="00D20458"/>
    <w:rsid w:val="00D22297"/>
    <w:rsid w:val="00D22F8B"/>
    <w:rsid w:val="00D261D2"/>
    <w:rsid w:val="00D273BB"/>
    <w:rsid w:val="00D30476"/>
    <w:rsid w:val="00D32749"/>
    <w:rsid w:val="00D328AA"/>
    <w:rsid w:val="00D328C2"/>
    <w:rsid w:val="00D32916"/>
    <w:rsid w:val="00D35D84"/>
    <w:rsid w:val="00D36589"/>
    <w:rsid w:val="00D37BB3"/>
    <w:rsid w:val="00D37DF3"/>
    <w:rsid w:val="00D41976"/>
    <w:rsid w:val="00D41A37"/>
    <w:rsid w:val="00D41CA8"/>
    <w:rsid w:val="00D4239A"/>
    <w:rsid w:val="00D43889"/>
    <w:rsid w:val="00D44277"/>
    <w:rsid w:val="00D466ED"/>
    <w:rsid w:val="00D46712"/>
    <w:rsid w:val="00D471DD"/>
    <w:rsid w:val="00D47B77"/>
    <w:rsid w:val="00D50446"/>
    <w:rsid w:val="00D507D5"/>
    <w:rsid w:val="00D522EC"/>
    <w:rsid w:val="00D55A0E"/>
    <w:rsid w:val="00D563D6"/>
    <w:rsid w:val="00D5654B"/>
    <w:rsid w:val="00D56958"/>
    <w:rsid w:val="00D56AF8"/>
    <w:rsid w:val="00D602CE"/>
    <w:rsid w:val="00D66D22"/>
    <w:rsid w:val="00D70E0E"/>
    <w:rsid w:val="00D730D8"/>
    <w:rsid w:val="00D73F3B"/>
    <w:rsid w:val="00D73F8A"/>
    <w:rsid w:val="00D74899"/>
    <w:rsid w:val="00D76EE6"/>
    <w:rsid w:val="00D7703B"/>
    <w:rsid w:val="00D802BC"/>
    <w:rsid w:val="00D80AC5"/>
    <w:rsid w:val="00D8194F"/>
    <w:rsid w:val="00D819FE"/>
    <w:rsid w:val="00D82C0D"/>
    <w:rsid w:val="00D839F2"/>
    <w:rsid w:val="00D84257"/>
    <w:rsid w:val="00D85146"/>
    <w:rsid w:val="00D856BE"/>
    <w:rsid w:val="00D8620D"/>
    <w:rsid w:val="00D87B91"/>
    <w:rsid w:val="00D87D7D"/>
    <w:rsid w:val="00D90E72"/>
    <w:rsid w:val="00D918FA"/>
    <w:rsid w:val="00D922C5"/>
    <w:rsid w:val="00D9597B"/>
    <w:rsid w:val="00D9798F"/>
    <w:rsid w:val="00DA0442"/>
    <w:rsid w:val="00DA0BF3"/>
    <w:rsid w:val="00DA187F"/>
    <w:rsid w:val="00DA5113"/>
    <w:rsid w:val="00DA5685"/>
    <w:rsid w:val="00DA5985"/>
    <w:rsid w:val="00DB16E6"/>
    <w:rsid w:val="00DB3DF1"/>
    <w:rsid w:val="00DB6840"/>
    <w:rsid w:val="00DB7AAE"/>
    <w:rsid w:val="00DC32C7"/>
    <w:rsid w:val="00DC4A44"/>
    <w:rsid w:val="00DC5BC5"/>
    <w:rsid w:val="00DC6A32"/>
    <w:rsid w:val="00DC6EC4"/>
    <w:rsid w:val="00DC762B"/>
    <w:rsid w:val="00DD3814"/>
    <w:rsid w:val="00DD4992"/>
    <w:rsid w:val="00DD531D"/>
    <w:rsid w:val="00DD5A95"/>
    <w:rsid w:val="00DD7DA3"/>
    <w:rsid w:val="00DD7F8A"/>
    <w:rsid w:val="00DE221A"/>
    <w:rsid w:val="00DE22C5"/>
    <w:rsid w:val="00DE2A1E"/>
    <w:rsid w:val="00DE2AAA"/>
    <w:rsid w:val="00DE3970"/>
    <w:rsid w:val="00DE39C0"/>
    <w:rsid w:val="00DE4B14"/>
    <w:rsid w:val="00DE553C"/>
    <w:rsid w:val="00DE5C7E"/>
    <w:rsid w:val="00DE65B0"/>
    <w:rsid w:val="00DE783F"/>
    <w:rsid w:val="00DE7CE2"/>
    <w:rsid w:val="00DF2C8E"/>
    <w:rsid w:val="00DF2D26"/>
    <w:rsid w:val="00DF6623"/>
    <w:rsid w:val="00DF7ADE"/>
    <w:rsid w:val="00E02F70"/>
    <w:rsid w:val="00E033CE"/>
    <w:rsid w:val="00E03879"/>
    <w:rsid w:val="00E050DC"/>
    <w:rsid w:val="00E0587F"/>
    <w:rsid w:val="00E064E0"/>
    <w:rsid w:val="00E06B8A"/>
    <w:rsid w:val="00E070FF"/>
    <w:rsid w:val="00E07159"/>
    <w:rsid w:val="00E07AFD"/>
    <w:rsid w:val="00E10AF0"/>
    <w:rsid w:val="00E1128A"/>
    <w:rsid w:val="00E11679"/>
    <w:rsid w:val="00E11C8A"/>
    <w:rsid w:val="00E129A5"/>
    <w:rsid w:val="00E13ED1"/>
    <w:rsid w:val="00E1555E"/>
    <w:rsid w:val="00E16345"/>
    <w:rsid w:val="00E17677"/>
    <w:rsid w:val="00E17EE0"/>
    <w:rsid w:val="00E200D8"/>
    <w:rsid w:val="00E2134F"/>
    <w:rsid w:val="00E23FE0"/>
    <w:rsid w:val="00E241D2"/>
    <w:rsid w:val="00E248B4"/>
    <w:rsid w:val="00E26765"/>
    <w:rsid w:val="00E311BD"/>
    <w:rsid w:val="00E312C6"/>
    <w:rsid w:val="00E33073"/>
    <w:rsid w:val="00E337A8"/>
    <w:rsid w:val="00E33D35"/>
    <w:rsid w:val="00E34EB3"/>
    <w:rsid w:val="00E35F1E"/>
    <w:rsid w:val="00E40D65"/>
    <w:rsid w:val="00E4101D"/>
    <w:rsid w:val="00E42E64"/>
    <w:rsid w:val="00E4433C"/>
    <w:rsid w:val="00E46C31"/>
    <w:rsid w:val="00E47CC0"/>
    <w:rsid w:val="00E51828"/>
    <w:rsid w:val="00E52B34"/>
    <w:rsid w:val="00E530DD"/>
    <w:rsid w:val="00E534E1"/>
    <w:rsid w:val="00E575BA"/>
    <w:rsid w:val="00E579EE"/>
    <w:rsid w:val="00E60374"/>
    <w:rsid w:val="00E61BD0"/>
    <w:rsid w:val="00E6203D"/>
    <w:rsid w:val="00E63BDE"/>
    <w:rsid w:val="00E662CC"/>
    <w:rsid w:val="00E66E59"/>
    <w:rsid w:val="00E67269"/>
    <w:rsid w:val="00E676E6"/>
    <w:rsid w:val="00E67F86"/>
    <w:rsid w:val="00E71994"/>
    <w:rsid w:val="00E72B64"/>
    <w:rsid w:val="00E72F95"/>
    <w:rsid w:val="00E73596"/>
    <w:rsid w:val="00E73F8E"/>
    <w:rsid w:val="00E75DA3"/>
    <w:rsid w:val="00E766A1"/>
    <w:rsid w:val="00E77480"/>
    <w:rsid w:val="00E77933"/>
    <w:rsid w:val="00E77D2E"/>
    <w:rsid w:val="00E80228"/>
    <w:rsid w:val="00E8150A"/>
    <w:rsid w:val="00E821AB"/>
    <w:rsid w:val="00E82E14"/>
    <w:rsid w:val="00E83A30"/>
    <w:rsid w:val="00E84AC5"/>
    <w:rsid w:val="00E8648B"/>
    <w:rsid w:val="00E86BAE"/>
    <w:rsid w:val="00E92299"/>
    <w:rsid w:val="00E93F86"/>
    <w:rsid w:val="00E95459"/>
    <w:rsid w:val="00E95893"/>
    <w:rsid w:val="00E9624A"/>
    <w:rsid w:val="00E979FE"/>
    <w:rsid w:val="00EA1722"/>
    <w:rsid w:val="00EA1919"/>
    <w:rsid w:val="00EA501A"/>
    <w:rsid w:val="00EA6EB9"/>
    <w:rsid w:val="00EA7694"/>
    <w:rsid w:val="00EA77C6"/>
    <w:rsid w:val="00EB0FF7"/>
    <w:rsid w:val="00EB298A"/>
    <w:rsid w:val="00EB2DB8"/>
    <w:rsid w:val="00EB4BFE"/>
    <w:rsid w:val="00EB5BE2"/>
    <w:rsid w:val="00EB6A21"/>
    <w:rsid w:val="00EC06BC"/>
    <w:rsid w:val="00EC1218"/>
    <w:rsid w:val="00EC1EF0"/>
    <w:rsid w:val="00EC2539"/>
    <w:rsid w:val="00EC2836"/>
    <w:rsid w:val="00EC3227"/>
    <w:rsid w:val="00EC3337"/>
    <w:rsid w:val="00EC55DA"/>
    <w:rsid w:val="00EC589A"/>
    <w:rsid w:val="00EC69BF"/>
    <w:rsid w:val="00EC6D97"/>
    <w:rsid w:val="00EC71D0"/>
    <w:rsid w:val="00EC7979"/>
    <w:rsid w:val="00ED2BB8"/>
    <w:rsid w:val="00ED4000"/>
    <w:rsid w:val="00ED41E3"/>
    <w:rsid w:val="00ED4D0A"/>
    <w:rsid w:val="00ED5890"/>
    <w:rsid w:val="00ED5DDB"/>
    <w:rsid w:val="00ED6823"/>
    <w:rsid w:val="00ED6CC6"/>
    <w:rsid w:val="00ED739D"/>
    <w:rsid w:val="00EE015E"/>
    <w:rsid w:val="00EE0539"/>
    <w:rsid w:val="00EE057D"/>
    <w:rsid w:val="00EE0D7F"/>
    <w:rsid w:val="00EE2A73"/>
    <w:rsid w:val="00EE4862"/>
    <w:rsid w:val="00EE5161"/>
    <w:rsid w:val="00EE7114"/>
    <w:rsid w:val="00EE79C0"/>
    <w:rsid w:val="00EF19FD"/>
    <w:rsid w:val="00EF2DFA"/>
    <w:rsid w:val="00EF6361"/>
    <w:rsid w:val="00EF6841"/>
    <w:rsid w:val="00EF7870"/>
    <w:rsid w:val="00F00CE4"/>
    <w:rsid w:val="00F00D36"/>
    <w:rsid w:val="00F00E3B"/>
    <w:rsid w:val="00F00EC3"/>
    <w:rsid w:val="00F03901"/>
    <w:rsid w:val="00F05891"/>
    <w:rsid w:val="00F06620"/>
    <w:rsid w:val="00F06896"/>
    <w:rsid w:val="00F071CF"/>
    <w:rsid w:val="00F07272"/>
    <w:rsid w:val="00F07ABD"/>
    <w:rsid w:val="00F11381"/>
    <w:rsid w:val="00F125A9"/>
    <w:rsid w:val="00F1279A"/>
    <w:rsid w:val="00F1326A"/>
    <w:rsid w:val="00F13A2C"/>
    <w:rsid w:val="00F14644"/>
    <w:rsid w:val="00F14F8E"/>
    <w:rsid w:val="00F150E7"/>
    <w:rsid w:val="00F15CE8"/>
    <w:rsid w:val="00F1641F"/>
    <w:rsid w:val="00F16724"/>
    <w:rsid w:val="00F167C6"/>
    <w:rsid w:val="00F17700"/>
    <w:rsid w:val="00F17B93"/>
    <w:rsid w:val="00F21480"/>
    <w:rsid w:val="00F216DC"/>
    <w:rsid w:val="00F22ABF"/>
    <w:rsid w:val="00F24169"/>
    <w:rsid w:val="00F244ED"/>
    <w:rsid w:val="00F26BDD"/>
    <w:rsid w:val="00F274D4"/>
    <w:rsid w:val="00F30045"/>
    <w:rsid w:val="00F3032C"/>
    <w:rsid w:val="00F30C3B"/>
    <w:rsid w:val="00F313D7"/>
    <w:rsid w:val="00F31BDF"/>
    <w:rsid w:val="00F347A8"/>
    <w:rsid w:val="00F353B8"/>
    <w:rsid w:val="00F36332"/>
    <w:rsid w:val="00F37DB8"/>
    <w:rsid w:val="00F40A69"/>
    <w:rsid w:val="00F42A1C"/>
    <w:rsid w:val="00F43938"/>
    <w:rsid w:val="00F4524A"/>
    <w:rsid w:val="00F45918"/>
    <w:rsid w:val="00F4637E"/>
    <w:rsid w:val="00F47EEE"/>
    <w:rsid w:val="00F54267"/>
    <w:rsid w:val="00F61DA9"/>
    <w:rsid w:val="00F655AA"/>
    <w:rsid w:val="00F65DFE"/>
    <w:rsid w:val="00F67813"/>
    <w:rsid w:val="00F67CED"/>
    <w:rsid w:val="00F72019"/>
    <w:rsid w:val="00F72116"/>
    <w:rsid w:val="00F7262A"/>
    <w:rsid w:val="00F731E9"/>
    <w:rsid w:val="00F756DB"/>
    <w:rsid w:val="00F75AEA"/>
    <w:rsid w:val="00F77EB9"/>
    <w:rsid w:val="00F81CB1"/>
    <w:rsid w:val="00F81E4A"/>
    <w:rsid w:val="00F84CAF"/>
    <w:rsid w:val="00F85184"/>
    <w:rsid w:val="00F8587A"/>
    <w:rsid w:val="00F870B1"/>
    <w:rsid w:val="00F90C9B"/>
    <w:rsid w:val="00F92125"/>
    <w:rsid w:val="00F93403"/>
    <w:rsid w:val="00F93815"/>
    <w:rsid w:val="00F94E4E"/>
    <w:rsid w:val="00F97030"/>
    <w:rsid w:val="00FA0E20"/>
    <w:rsid w:val="00FA2CE2"/>
    <w:rsid w:val="00FA4DB1"/>
    <w:rsid w:val="00FA5576"/>
    <w:rsid w:val="00FA5CA6"/>
    <w:rsid w:val="00FA6DC7"/>
    <w:rsid w:val="00FA7096"/>
    <w:rsid w:val="00FB1162"/>
    <w:rsid w:val="00FB2A00"/>
    <w:rsid w:val="00FB3B94"/>
    <w:rsid w:val="00FB4855"/>
    <w:rsid w:val="00FB52F3"/>
    <w:rsid w:val="00FB5883"/>
    <w:rsid w:val="00FB7DC3"/>
    <w:rsid w:val="00FC0320"/>
    <w:rsid w:val="00FC0E53"/>
    <w:rsid w:val="00FC16B1"/>
    <w:rsid w:val="00FC33DB"/>
    <w:rsid w:val="00FC3916"/>
    <w:rsid w:val="00FC408A"/>
    <w:rsid w:val="00FC4480"/>
    <w:rsid w:val="00FC4E11"/>
    <w:rsid w:val="00FD6C13"/>
    <w:rsid w:val="00FE011D"/>
    <w:rsid w:val="00FE04BD"/>
    <w:rsid w:val="00FE06F9"/>
    <w:rsid w:val="00FE09D1"/>
    <w:rsid w:val="00FE0FC9"/>
    <w:rsid w:val="00FE1D4D"/>
    <w:rsid w:val="00FE267B"/>
    <w:rsid w:val="00FE453F"/>
    <w:rsid w:val="00FE497C"/>
    <w:rsid w:val="00FE539A"/>
    <w:rsid w:val="00FE6AFF"/>
    <w:rsid w:val="00FE6F40"/>
    <w:rsid w:val="00FE7602"/>
    <w:rsid w:val="00FE76F5"/>
    <w:rsid w:val="00FF0E29"/>
    <w:rsid w:val="00FF1F70"/>
    <w:rsid w:val="00FF27A3"/>
    <w:rsid w:val="00FF5DA0"/>
    <w:rsid w:val="00FF6673"/>
    <w:rsid w:val="00FF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D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8"/>
      <w:szCs w:val="28"/>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spacing w:val="6"/>
      <w:kern w:val="1"/>
      <w:sz w:val="32"/>
      <w:szCs w:val="32"/>
    </w:rPr>
  </w:style>
  <w:style w:type="paragraph" w:styleId="Heading4">
    <w:name w:val="heading 4"/>
    <w:basedOn w:val="Normal"/>
    <w:next w:val="Normal"/>
    <w:qFormat/>
    <w:pPr>
      <w:keepNext/>
      <w:numPr>
        <w:ilvl w:val="3"/>
        <w:numId w:val="1"/>
      </w:numPr>
      <w:outlineLvl w:val="3"/>
    </w:pPr>
    <w:rPr>
      <w:i/>
      <w:spacing w:val="6"/>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Chmim">
    <w:name w:val="Chấm điểm"/>
    <w:rPr>
      <w:rFonts w:ascii="StarSymbol" w:eastAsia="StarSymbol" w:hAnsi="StarSymbol" w:cs="StarSymbol"/>
      <w:sz w:val="18"/>
      <w:szCs w:val="18"/>
    </w:rPr>
  </w:style>
  <w:style w:type="paragraph" w:customStyle="1" w:styleId="Tiu">
    <w:name w:val="Tiêu đề"/>
    <w:basedOn w:val="Normal"/>
    <w:next w:val="BodyText"/>
    <w:pPr>
      <w:keepNext/>
      <w:spacing w:before="240" w:after="120"/>
    </w:pPr>
    <w:rPr>
      <w:rFonts w:ascii="Arial" w:eastAsia="Arial Unicode MS" w:hAnsi="Arial" w:cs="Tahoma"/>
    </w:rPr>
  </w:style>
  <w:style w:type="paragraph" w:styleId="BodyText">
    <w:name w:val="Body Text"/>
    <w:basedOn w:val="Normal"/>
    <w:pPr>
      <w:spacing w:after="120"/>
    </w:pPr>
  </w:style>
  <w:style w:type="paragraph" w:styleId="List">
    <w:name w:val="List"/>
    <w:basedOn w:val="BodyText"/>
    <w:rPr>
      <w:rFonts w:cs="Tahoma"/>
    </w:rPr>
  </w:style>
  <w:style w:type="paragraph" w:customStyle="1" w:styleId="Ph">
    <w:name w:val="Phụ đề"/>
    <w:basedOn w:val="Normal"/>
    <w:pPr>
      <w:suppressLineNumbers/>
      <w:spacing w:before="120" w:after="120"/>
    </w:pPr>
    <w:rPr>
      <w:rFonts w:cs="Tahoma"/>
      <w:i/>
      <w:iCs/>
      <w:sz w:val="24"/>
      <w:szCs w:val="24"/>
    </w:rPr>
  </w:style>
  <w:style w:type="paragraph" w:customStyle="1" w:styleId="Chmc">
    <w:name w:val="Chỉ mục"/>
    <w:basedOn w:val="Normal"/>
    <w:pPr>
      <w:suppressLineNumbers/>
    </w:pPr>
    <w:rPr>
      <w:rFonts w:cs="Tahoma"/>
    </w:rPr>
  </w:style>
  <w:style w:type="paragraph" w:styleId="Header">
    <w:name w:val="header"/>
    <w:basedOn w:val="Normal"/>
    <w:pPr>
      <w:tabs>
        <w:tab w:val="center" w:pos="4320"/>
        <w:tab w:val="right" w:pos="8640"/>
      </w:tabs>
    </w:pPr>
    <w:rPr>
      <w:sz w:val="30"/>
      <w:szCs w:val="30"/>
    </w:rPr>
  </w:style>
  <w:style w:type="paragraph" w:styleId="BalloonText">
    <w:name w:val="Balloon Text"/>
    <w:basedOn w:val="Normal"/>
    <w:rPr>
      <w:rFonts w:ascii="Tahoma" w:hAnsi="Tahoma" w:cs="Tahoma"/>
      <w:sz w:val="16"/>
      <w:szCs w:val="16"/>
    </w:r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Nidungkhung">
    <w:name w:val="Nội dung khung"/>
    <w:basedOn w:val="BodyText"/>
  </w:style>
  <w:style w:type="paragraph" w:styleId="Footer">
    <w:name w:val="footer"/>
    <w:basedOn w:val="Normal"/>
    <w:rsid w:val="004F5762"/>
    <w:pPr>
      <w:tabs>
        <w:tab w:val="center" w:pos="4320"/>
        <w:tab w:val="right" w:pos="8640"/>
      </w:tabs>
    </w:pPr>
  </w:style>
  <w:style w:type="paragraph" w:customStyle="1" w:styleId="Char">
    <w:name w:val="Char"/>
    <w:basedOn w:val="Normal"/>
    <w:rsid w:val="003579CB"/>
    <w:pPr>
      <w:suppressAutoHyphens w:val="0"/>
    </w:pPr>
    <w:rPr>
      <w:rFonts w:ascii="Arial" w:hAnsi="Arial"/>
      <w:sz w:val="22"/>
      <w:szCs w:val="20"/>
      <w:lang w:val="en-AU" w:eastAsia="en-US"/>
    </w:rPr>
  </w:style>
  <w:style w:type="table" w:styleId="TableGrid">
    <w:name w:val="Table Grid"/>
    <w:basedOn w:val="TableNormal"/>
    <w:rsid w:val="007623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autoRedefine/>
    <w:rsid w:val="005E6A64"/>
    <w:pPr>
      <w:pageBreakBefore/>
      <w:tabs>
        <w:tab w:val="left" w:pos="850"/>
        <w:tab w:val="left" w:pos="1191"/>
        <w:tab w:val="left" w:pos="1531"/>
      </w:tabs>
      <w:suppressAutoHyphens w:val="0"/>
      <w:spacing w:after="120"/>
      <w:jc w:val="center"/>
    </w:pPr>
    <w:rPr>
      <w:rFonts w:ascii="Tahoma" w:hAnsi="Tahoma" w:cs="Tahoma"/>
      <w:bCs/>
      <w:iCs/>
      <w:color w:val="FFFFFF"/>
      <w:spacing w:val="20"/>
      <w:sz w:val="22"/>
      <w:szCs w:val="22"/>
      <w:lang w:val="en-GB" w:eastAsia="zh-CN"/>
    </w:rPr>
  </w:style>
  <w:style w:type="character" w:styleId="Strong">
    <w:name w:val="Strong"/>
    <w:qFormat/>
    <w:rsid w:val="00F00E3B"/>
    <w:rPr>
      <w:b/>
      <w:bCs/>
    </w:rPr>
  </w:style>
  <w:style w:type="paragraph" w:customStyle="1" w:styleId="Normal1">
    <w:name w:val="Normal1"/>
    <w:basedOn w:val="Normal"/>
    <w:next w:val="Normal"/>
    <w:autoRedefine/>
    <w:semiHidden/>
    <w:rsid w:val="00D20458"/>
    <w:pPr>
      <w:suppressAutoHyphens w:val="0"/>
      <w:spacing w:before="120" w:after="120" w:line="312" w:lineRule="auto"/>
    </w:pPr>
    <w:rPr>
      <w:szCs w:val="22"/>
      <w:lang w:eastAsia="en-US"/>
    </w:rPr>
  </w:style>
  <w:style w:type="paragraph" w:customStyle="1" w:styleId="DefaultParagraphFontParaCharCharCharCharChar">
    <w:name w:val="Default Paragraph Font Para Char Char Char Char Char"/>
    <w:autoRedefine/>
    <w:rsid w:val="00455492"/>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rsid w:val="004C0236"/>
    <w:pPr>
      <w:spacing w:after="120"/>
      <w:ind w:left="360"/>
    </w:pPr>
  </w:style>
  <w:style w:type="character" w:customStyle="1" w:styleId="Bodytext4">
    <w:name w:val="Body text (4)_"/>
    <w:link w:val="Bodytext40"/>
    <w:locked/>
    <w:rsid w:val="004C0236"/>
    <w:rPr>
      <w:b/>
      <w:bCs/>
      <w:sz w:val="26"/>
      <w:szCs w:val="26"/>
      <w:lang w:bidi="ar-SA"/>
    </w:rPr>
  </w:style>
  <w:style w:type="paragraph" w:customStyle="1" w:styleId="Bodytext40">
    <w:name w:val="Body text (4)"/>
    <w:basedOn w:val="Normal"/>
    <w:link w:val="Bodytext4"/>
    <w:rsid w:val="004C0236"/>
    <w:pPr>
      <w:widowControl w:val="0"/>
      <w:shd w:val="clear" w:color="auto" w:fill="FFFFFF"/>
      <w:suppressAutoHyphens w:val="0"/>
      <w:spacing w:line="298" w:lineRule="exact"/>
    </w:pPr>
    <w:rPr>
      <w:b/>
      <w:bCs/>
      <w:sz w:val="26"/>
      <w:szCs w:val="26"/>
      <w:lang w:eastAsia="en-US"/>
    </w:rPr>
  </w:style>
  <w:style w:type="paragraph" w:customStyle="1" w:styleId="a">
    <w:basedOn w:val="Normal"/>
    <w:next w:val="Normal"/>
    <w:autoRedefine/>
    <w:semiHidden/>
    <w:rsid w:val="00BD033F"/>
    <w:pPr>
      <w:suppressAutoHyphens w:val="0"/>
      <w:spacing w:before="120" w:after="120" w:line="312" w:lineRule="auto"/>
    </w:pPr>
    <w:rPr>
      <w:szCs w:val="22"/>
      <w:lang w:eastAsia="en-US"/>
    </w:rPr>
  </w:style>
  <w:style w:type="character" w:customStyle="1" w:styleId="Vnbnnidung2Innghing">
    <w:name w:val="Văn bản nội dung (2) + In nghiêng"/>
    <w:rsid w:val="008800B7"/>
    <w:rPr>
      <w:rFonts w:ascii="Times New Roman" w:hAnsi="Times New Roman" w:cs="Times New Roman"/>
      <w:i/>
      <w:iCs/>
      <w:sz w:val="26"/>
      <w:szCs w:val="26"/>
      <w:u w:val="none"/>
      <w:shd w:val="clear" w:color="auto" w:fill="FFFFFF"/>
    </w:rPr>
  </w:style>
  <w:style w:type="paragraph" w:customStyle="1" w:styleId="CharChar">
    <w:name w:val="Char Char"/>
    <w:basedOn w:val="Normal"/>
    <w:next w:val="Normal"/>
    <w:autoRedefine/>
    <w:semiHidden/>
    <w:rsid w:val="002E4399"/>
    <w:pPr>
      <w:suppressAutoHyphens w:val="0"/>
      <w:spacing w:before="120" w:after="120" w:line="312" w:lineRule="auto"/>
    </w:pPr>
    <w:rPr>
      <w:szCs w:val="22"/>
      <w:lang w:eastAsia="en-US"/>
    </w:rPr>
  </w:style>
  <w:style w:type="paragraph" w:customStyle="1" w:styleId="CharChar4">
    <w:name w:val="Char Char4"/>
    <w:basedOn w:val="Normal"/>
    <w:next w:val="Normal"/>
    <w:autoRedefine/>
    <w:semiHidden/>
    <w:rsid w:val="007D7511"/>
    <w:pPr>
      <w:suppressAutoHyphens w:val="0"/>
      <w:spacing w:before="120" w:after="120" w:line="312" w:lineRule="auto"/>
    </w:pPr>
    <w:rPr>
      <w:szCs w:val="22"/>
      <w:lang w:eastAsia="en-US"/>
    </w:rPr>
  </w:style>
  <w:style w:type="character" w:customStyle="1" w:styleId="BodyTextIndentChar">
    <w:name w:val="Body Text Indent Char"/>
    <w:link w:val="BodyTextIndent"/>
    <w:rsid w:val="00553AA2"/>
    <w:rPr>
      <w:sz w:val="28"/>
      <w:szCs w:val="28"/>
      <w:lang w:eastAsia="ar-SA"/>
    </w:rPr>
  </w:style>
  <w:style w:type="paragraph" w:customStyle="1" w:styleId="CharChar4CharChar">
    <w:name w:val="Char Char4 Char Char"/>
    <w:basedOn w:val="Normal"/>
    <w:next w:val="Normal"/>
    <w:autoRedefine/>
    <w:semiHidden/>
    <w:rsid w:val="00537C65"/>
    <w:pPr>
      <w:suppressAutoHyphens w:val="0"/>
      <w:spacing w:before="120" w:after="120" w:line="312" w:lineRule="auto"/>
    </w:pPr>
    <w:rPr>
      <w:szCs w:val="22"/>
      <w:lang w:eastAsia="en-US"/>
    </w:rPr>
  </w:style>
  <w:style w:type="paragraph" w:customStyle="1" w:styleId="CharChar4CharCharCharChar">
    <w:name w:val="Char Char4 Char Char Char Char"/>
    <w:basedOn w:val="Normal"/>
    <w:next w:val="Normal"/>
    <w:autoRedefine/>
    <w:semiHidden/>
    <w:rsid w:val="00A944DA"/>
    <w:pPr>
      <w:suppressAutoHyphens w:val="0"/>
      <w:spacing w:before="120" w:after="120" w:line="312" w:lineRule="auto"/>
    </w:pPr>
    <w:rPr>
      <w:szCs w:val="22"/>
      <w:lang w:eastAsia="en-US"/>
    </w:rPr>
  </w:style>
  <w:style w:type="paragraph" w:customStyle="1" w:styleId="CharChar3">
    <w:name w:val="Char Char3"/>
    <w:basedOn w:val="Normal"/>
    <w:next w:val="Normal"/>
    <w:autoRedefine/>
    <w:semiHidden/>
    <w:rsid w:val="00F07272"/>
    <w:pPr>
      <w:suppressAutoHyphens w:val="0"/>
      <w:spacing w:before="120" w:after="120" w:line="312" w:lineRule="auto"/>
    </w:pPr>
    <w:rPr>
      <w:lang w:eastAsia="en-US"/>
    </w:rPr>
  </w:style>
  <w:style w:type="paragraph" w:customStyle="1" w:styleId="CharChar5CharCharCharChar1CharCharCharCharCharChar">
    <w:name w:val="Char Char5 Char Char Char Char1 Char Char Char Char Char Char"/>
    <w:basedOn w:val="Normal"/>
    <w:rsid w:val="00B85EEA"/>
    <w:pPr>
      <w:suppressAutoHyphens w:val="0"/>
    </w:pPr>
    <w:rPr>
      <w:rFonts w:ascii="Arial" w:eastAsia="Arial Unicode MS" w:hAnsi="Arial" w:cs="Arial"/>
      <w:sz w:val="22"/>
      <w:szCs w:val="22"/>
      <w:lang w:val="en-AU" w:eastAsia="en-US"/>
    </w:rPr>
  </w:style>
  <w:style w:type="paragraph" w:customStyle="1" w:styleId="CharCharCharChar">
    <w:name w:val="Char Char Char Char"/>
    <w:basedOn w:val="Normal"/>
    <w:next w:val="Normal"/>
    <w:autoRedefine/>
    <w:semiHidden/>
    <w:rsid w:val="008C1DF4"/>
    <w:pPr>
      <w:suppressAutoHyphens w:val="0"/>
      <w:spacing w:before="120" w:after="120" w:line="312" w:lineRule="auto"/>
    </w:pPr>
    <w:rPr>
      <w:szCs w:val="22"/>
      <w:lang w:eastAsia="en-US"/>
    </w:rPr>
  </w:style>
  <w:style w:type="paragraph" w:customStyle="1" w:styleId="CharChar4CharChar1CharCharCharCharCharCharCharCharCharCharCharCharCharCharCharCharCharCharCharCharCharCharCharChar1CharChar">
    <w:name w:val="Char Char4 Char Char1 Char Char Char Char Char Char Char Char Char Char Char Char Char Char Char Char Char Char Char Char Char Char Char Char1 Char Char"/>
    <w:basedOn w:val="Normal"/>
    <w:semiHidden/>
    <w:rsid w:val="00632380"/>
    <w:pPr>
      <w:suppressAutoHyphens w:val="0"/>
      <w:spacing w:after="160" w:line="240" w:lineRule="exact"/>
    </w:pPr>
    <w:rPr>
      <w:rFonts w:ascii="Arial" w:hAnsi="Arial"/>
      <w:sz w:val="22"/>
      <w:szCs w:val="22"/>
      <w:lang w:eastAsia="en-US"/>
    </w:rPr>
  </w:style>
  <w:style w:type="paragraph" w:customStyle="1" w:styleId="CharChar5CharCharCharChar">
    <w:name w:val="Char Char5 Char Char Char Char"/>
    <w:basedOn w:val="Normal"/>
    <w:semiHidden/>
    <w:rsid w:val="009F70A8"/>
    <w:pPr>
      <w:suppressAutoHyphens w:val="0"/>
      <w:spacing w:after="160" w:line="240" w:lineRule="exact"/>
    </w:pPr>
    <w:rPr>
      <w:rFonts w:ascii="Arial" w:hAnsi="Arial"/>
      <w:sz w:val="22"/>
      <w:szCs w:val="22"/>
      <w:lang w:eastAsia="en-US"/>
    </w:rPr>
  </w:style>
  <w:style w:type="paragraph" w:customStyle="1" w:styleId="CharChar5CharCharCharCharCharCharCharChar">
    <w:name w:val="Char Char5 Char Char Char Char Char Char Char Char"/>
    <w:basedOn w:val="Normal"/>
    <w:semiHidden/>
    <w:rsid w:val="0066205A"/>
    <w:pPr>
      <w:suppressAutoHyphens w:val="0"/>
      <w:spacing w:after="160" w:line="240" w:lineRule="exact"/>
    </w:pPr>
    <w:rPr>
      <w:rFonts w:ascii="Arial" w:hAnsi="Arial"/>
      <w:sz w:val="22"/>
      <w:szCs w:val="22"/>
      <w:lang w:eastAsia="en-US"/>
    </w:rPr>
  </w:style>
  <w:style w:type="character" w:customStyle="1" w:styleId="Vnbnnidung3">
    <w:name w:val="Văn bản nội dung (3)_"/>
    <w:link w:val="Vnbnnidung30"/>
    <w:uiPriority w:val="99"/>
    <w:rsid w:val="00085059"/>
    <w:rPr>
      <w:b/>
      <w:bCs/>
      <w:sz w:val="28"/>
      <w:szCs w:val="28"/>
      <w:shd w:val="clear" w:color="auto" w:fill="FFFFFF"/>
    </w:rPr>
  </w:style>
  <w:style w:type="paragraph" w:customStyle="1" w:styleId="Vnbnnidung30">
    <w:name w:val="Văn bản nội dung (3)"/>
    <w:basedOn w:val="Normal"/>
    <w:link w:val="Vnbnnidung3"/>
    <w:uiPriority w:val="99"/>
    <w:rsid w:val="00085059"/>
    <w:pPr>
      <w:widowControl w:val="0"/>
      <w:shd w:val="clear" w:color="auto" w:fill="FFFFFF"/>
      <w:suppressAutoHyphens w:val="0"/>
      <w:spacing w:after="120" w:line="240" w:lineRule="atLeast"/>
    </w:pPr>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8"/>
      <w:szCs w:val="28"/>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spacing w:val="6"/>
      <w:kern w:val="1"/>
      <w:sz w:val="32"/>
      <w:szCs w:val="32"/>
    </w:rPr>
  </w:style>
  <w:style w:type="paragraph" w:styleId="Heading4">
    <w:name w:val="heading 4"/>
    <w:basedOn w:val="Normal"/>
    <w:next w:val="Normal"/>
    <w:qFormat/>
    <w:pPr>
      <w:keepNext/>
      <w:numPr>
        <w:ilvl w:val="3"/>
        <w:numId w:val="1"/>
      </w:numPr>
      <w:outlineLvl w:val="3"/>
    </w:pPr>
    <w:rPr>
      <w:i/>
      <w:spacing w:val="6"/>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Chmim">
    <w:name w:val="Chấm điểm"/>
    <w:rPr>
      <w:rFonts w:ascii="StarSymbol" w:eastAsia="StarSymbol" w:hAnsi="StarSymbol" w:cs="StarSymbol"/>
      <w:sz w:val="18"/>
      <w:szCs w:val="18"/>
    </w:rPr>
  </w:style>
  <w:style w:type="paragraph" w:customStyle="1" w:styleId="Tiu">
    <w:name w:val="Tiêu đề"/>
    <w:basedOn w:val="Normal"/>
    <w:next w:val="BodyText"/>
    <w:pPr>
      <w:keepNext/>
      <w:spacing w:before="240" w:after="120"/>
    </w:pPr>
    <w:rPr>
      <w:rFonts w:ascii="Arial" w:eastAsia="Arial Unicode MS" w:hAnsi="Arial" w:cs="Tahoma"/>
    </w:rPr>
  </w:style>
  <w:style w:type="paragraph" w:styleId="BodyText">
    <w:name w:val="Body Text"/>
    <w:basedOn w:val="Normal"/>
    <w:pPr>
      <w:spacing w:after="120"/>
    </w:pPr>
  </w:style>
  <w:style w:type="paragraph" w:styleId="List">
    <w:name w:val="List"/>
    <w:basedOn w:val="BodyText"/>
    <w:rPr>
      <w:rFonts w:cs="Tahoma"/>
    </w:rPr>
  </w:style>
  <w:style w:type="paragraph" w:customStyle="1" w:styleId="Ph">
    <w:name w:val="Phụ đề"/>
    <w:basedOn w:val="Normal"/>
    <w:pPr>
      <w:suppressLineNumbers/>
      <w:spacing w:before="120" w:after="120"/>
    </w:pPr>
    <w:rPr>
      <w:rFonts w:cs="Tahoma"/>
      <w:i/>
      <w:iCs/>
      <w:sz w:val="24"/>
      <w:szCs w:val="24"/>
    </w:rPr>
  </w:style>
  <w:style w:type="paragraph" w:customStyle="1" w:styleId="Chmc">
    <w:name w:val="Chỉ mục"/>
    <w:basedOn w:val="Normal"/>
    <w:pPr>
      <w:suppressLineNumbers/>
    </w:pPr>
    <w:rPr>
      <w:rFonts w:cs="Tahoma"/>
    </w:rPr>
  </w:style>
  <w:style w:type="paragraph" w:styleId="Header">
    <w:name w:val="header"/>
    <w:basedOn w:val="Normal"/>
    <w:pPr>
      <w:tabs>
        <w:tab w:val="center" w:pos="4320"/>
        <w:tab w:val="right" w:pos="8640"/>
      </w:tabs>
    </w:pPr>
    <w:rPr>
      <w:sz w:val="30"/>
      <w:szCs w:val="30"/>
    </w:rPr>
  </w:style>
  <w:style w:type="paragraph" w:styleId="BalloonText">
    <w:name w:val="Balloon Text"/>
    <w:basedOn w:val="Normal"/>
    <w:rPr>
      <w:rFonts w:ascii="Tahoma" w:hAnsi="Tahoma" w:cs="Tahoma"/>
      <w:sz w:val="16"/>
      <w:szCs w:val="16"/>
    </w:r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Nidungkhung">
    <w:name w:val="Nội dung khung"/>
    <w:basedOn w:val="BodyText"/>
  </w:style>
  <w:style w:type="paragraph" w:styleId="Footer">
    <w:name w:val="footer"/>
    <w:basedOn w:val="Normal"/>
    <w:rsid w:val="004F5762"/>
    <w:pPr>
      <w:tabs>
        <w:tab w:val="center" w:pos="4320"/>
        <w:tab w:val="right" w:pos="8640"/>
      </w:tabs>
    </w:pPr>
  </w:style>
  <w:style w:type="paragraph" w:customStyle="1" w:styleId="Char">
    <w:name w:val="Char"/>
    <w:basedOn w:val="Normal"/>
    <w:rsid w:val="003579CB"/>
    <w:pPr>
      <w:suppressAutoHyphens w:val="0"/>
    </w:pPr>
    <w:rPr>
      <w:rFonts w:ascii="Arial" w:hAnsi="Arial"/>
      <w:sz w:val="22"/>
      <w:szCs w:val="20"/>
      <w:lang w:val="en-AU" w:eastAsia="en-US"/>
    </w:rPr>
  </w:style>
  <w:style w:type="table" w:styleId="TableGrid">
    <w:name w:val="Table Grid"/>
    <w:basedOn w:val="TableNormal"/>
    <w:rsid w:val="007623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autoRedefine/>
    <w:rsid w:val="005E6A64"/>
    <w:pPr>
      <w:pageBreakBefore/>
      <w:tabs>
        <w:tab w:val="left" w:pos="850"/>
        <w:tab w:val="left" w:pos="1191"/>
        <w:tab w:val="left" w:pos="1531"/>
      </w:tabs>
      <w:suppressAutoHyphens w:val="0"/>
      <w:spacing w:after="120"/>
      <w:jc w:val="center"/>
    </w:pPr>
    <w:rPr>
      <w:rFonts w:ascii="Tahoma" w:hAnsi="Tahoma" w:cs="Tahoma"/>
      <w:bCs/>
      <w:iCs/>
      <w:color w:val="FFFFFF"/>
      <w:spacing w:val="20"/>
      <w:sz w:val="22"/>
      <w:szCs w:val="22"/>
      <w:lang w:val="en-GB" w:eastAsia="zh-CN"/>
    </w:rPr>
  </w:style>
  <w:style w:type="character" w:styleId="Strong">
    <w:name w:val="Strong"/>
    <w:qFormat/>
    <w:rsid w:val="00F00E3B"/>
    <w:rPr>
      <w:b/>
      <w:bCs/>
    </w:rPr>
  </w:style>
  <w:style w:type="paragraph" w:customStyle="1" w:styleId="Normal1">
    <w:name w:val="Normal1"/>
    <w:basedOn w:val="Normal"/>
    <w:next w:val="Normal"/>
    <w:autoRedefine/>
    <w:semiHidden/>
    <w:rsid w:val="00D20458"/>
    <w:pPr>
      <w:suppressAutoHyphens w:val="0"/>
      <w:spacing w:before="120" w:after="120" w:line="312" w:lineRule="auto"/>
    </w:pPr>
    <w:rPr>
      <w:szCs w:val="22"/>
      <w:lang w:eastAsia="en-US"/>
    </w:rPr>
  </w:style>
  <w:style w:type="paragraph" w:customStyle="1" w:styleId="DefaultParagraphFontParaCharCharCharCharChar">
    <w:name w:val="Default Paragraph Font Para Char Char Char Char Char"/>
    <w:autoRedefine/>
    <w:rsid w:val="00455492"/>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rsid w:val="004C0236"/>
    <w:pPr>
      <w:spacing w:after="120"/>
      <w:ind w:left="360"/>
    </w:pPr>
  </w:style>
  <w:style w:type="character" w:customStyle="1" w:styleId="Bodytext4">
    <w:name w:val="Body text (4)_"/>
    <w:link w:val="Bodytext40"/>
    <w:locked/>
    <w:rsid w:val="004C0236"/>
    <w:rPr>
      <w:b/>
      <w:bCs/>
      <w:sz w:val="26"/>
      <w:szCs w:val="26"/>
      <w:lang w:bidi="ar-SA"/>
    </w:rPr>
  </w:style>
  <w:style w:type="paragraph" w:customStyle="1" w:styleId="Bodytext40">
    <w:name w:val="Body text (4)"/>
    <w:basedOn w:val="Normal"/>
    <w:link w:val="Bodytext4"/>
    <w:rsid w:val="004C0236"/>
    <w:pPr>
      <w:widowControl w:val="0"/>
      <w:shd w:val="clear" w:color="auto" w:fill="FFFFFF"/>
      <w:suppressAutoHyphens w:val="0"/>
      <w:spacing w:line="298" w:lineRule="exact"/>
    </w:pPr>
    <w:rPr>
      <w:b/>
      <w:bCs/>
      <w:sz w:val="26"/>
      <w:szCs w:val="26"/>
      <w:lang w:eastAsia="en-US"/>
    </w:rPr>
  </w:style>
  <w:style w:type="paragraph" w:customStyle="1" w:styleId="a">
    <w:basedOn w:val="Normal"/>
    <w:next w:val="Normal"/>
    <w:autoRedefine/>
    <w:semiHidden/>
    <w:rsid w:val="00BD033F"/>
    <w:pPr>
      <w:suppressAutoHyphens w:val="0"/>
      <w:spacing w:before="120" w:after="120" w:line="312" w:lineRule="auto"/>
    </w:pPr>
    <w:rPr>
      <w:szCs w:val="22"/>
      <w:lang w:eastAsia="en-US"/>
    </w:rPr>
  </w:style>
  <w:style w:type="character" w:customStyle="1" w:styleId="Vnbnnidung2Innghing">
    <w:name w:val="Văn bản nội dung (2) + In nghiêng"/>
    <w:rsid w:val="008800B7"/>
    <w:rPr>
      <w:rFonts w:ascii="Times New Roman" w:hAnsi="Times New Roman" w:cs="Times New Roman"/>
      <w:i/>
      <w:iCs/>
      <w:sz w:val="26"/>
      <w:szCs w:val="26"/>
      <w:u w:val="none"/>
      <w:shd w:val="clear" w:color="auto" w:fill="FFFFFF"/>
    </w:rPr>
  </w:style>
  <w:style w:type="paragraph" w:customStyle="1" w:styleId="CharChar">
    <w:name w:val="Char Char"/>
    <w:basedOn w:val="Normal"/>
    <w:next w:val="Normal"/>
    <w:autoRedefine/>
    <w:semiHidden/>
    <w:rsid w:val="002E4399"/>
    <w:pPr>
      <w:suppressAutoHyphens w:val="0"/>
      <w:spacing w:before="120" w:after="120" w:line="312" w:lineRule="auto"/>
    </w:pPr>
    <w:rPr>
      <w:szCs w:val="22"/>
      <w:lang w:eastAsia="en-US"/>
    </w:rPr>
  </w:style>
  <w:style w:type="paragraph" w:customStyle="1" w:styleId="CharChar4">
    <w:name w:val="Char Char4"/>
    <w:basedOn w:val="Normal"/>
    <w:next w:val="Normal"/>
    <w:autoRedefine/>
    <w:semiHidden/>
    <w:rsid w:val="007D7511"/>
    <w:pPr>
      <w:suppressAutoHyphens w:val="0"/>
      <w:spacing w:before="120" w:after="120" w:line="312" w:lineRule="auto"/>
    </w:pPr>
    <w:rPr>
      <w:szCs w:val="22"/>
      <w:lang w:eastAsia="en-US"/>
    </w:rPr>
  </w:style>
  <w:style w:type="character" w:customStyle="1" w:styleId="BodyTextIndentChar">
    <w:name w:val="Body Text Indent Char"/>
    <w:link w:val="BodyTextIndent"/>
    <w:rsid w:val="00553AA2"/>
    <w:rPr>
      <w:sz w:val="28"/>
      <w:szCs w:val="28"/>
      <w:lang w:eastAsia="ar-SA"/>
    </w:rPr>
  </w:style>
  <w:style w:type="paragraph" w:customStyle="1" w:styleId="CharChar4CharChar">
    <w:name w:val="Char Char4 Char Char"/>
    <w:basedOn w:val="Normal"/>
    <w:next w:val="Normal"/>
    <w:autoRedefine/>
    <w:semiHidden/>
    <w:rsid w:val="00537C65"/>
    <w:pPr>
      <w:suppressAutoHyphens w:val="0"/>
      <w:spacing w:before="120" w:after="120" w:line="312" w:lineRule="auto"/>
    </w:pPr>
    <w:rPr>
      <w:szCs w:val="22"/>
      <w:lang w:eastAsia="en-US"/>
    </w:rPr>
  </w:style>
  <w:style w:type="paragraph" w:customStyle="1" w:styleId="CharChar4CharCharCharChar">
    <w:name w:val="Char Char4 Char Char Char Char"/>
    <w:basedOn w:val="Normal"/>
    <w:next w:val="Normal"/>
    <w:autoRedefine/>
    <w:semiHidden/>
    <w:rsid w:val="00A944DA"/>
    <w:pPr>
      <w:suppressAutoHyphens w:val="0"/>
      <w:spacing w:before="120" w:after="120" w:line="312" w:lineRule="auto"/>
    </w:pPr>
    <w:rPr>
      <w:szCs w:val="22"/>
      <w:lang w:eastAsia="en-US"/>
    </w:rPr>
  </w:style>
  <w:style w:type="paragraph" w:customStyle="1" w:styleId="CharChar3">
    <w:name w:val="Char Char3"/>
    <w:basedOn w:val="Normal"/>
    <w:next w:val="Normal"/>
    <w:autoRedefine/>
    <w:semiHidden/>
    <w:rsid w:val="00F07272"/>
    <w:pPr>
      <w:suppressAutoHyphens w:val="0"/>
      <w:spacing w:before="120" w:after="120" w:line="312" w:lineRule="auto"/>
    </w:pPr>
    <w:rPr>
      <w:lang w:eastAsia="en-US"/>
    </w:rPr>
  </w:style>
  <w:style w:type="paragraph" w:customStyle="1" w:styleId="CharChar5CharCharCharChar1CharCharCharCharCharChar">
    <w:name w:val="Char Char5 Char Char Char Char1 Char Char Char Char Char Char"/>
    <w:basedOn w:val="Normal"/>
    <w:rsid w:val="00B85EEA"/>
    <w:pPr>
      <w:suppressAutoHyphens w:val="0"/>
    </w:pPr>
    <w:rPr>
      <w:rFonts w:ascii="Arial" w:eastAsia="Arial Unicode MS" w:hAnsi="Arial" w:cs="Arial"/>
      <w:sz w:val="22"/>
      <w:szCs w:val="22"/>
      <w:lang w:val="en-AU" w:eastAsia="en-US"/>
    </w:rPr>
  </w:style>
  <w:style w:type="paragraph" w:customStyle="1" w:styleId="CharCharCharChar">
    <w:name w:val="Char Char Char Char"/>
    <w:basedOn w:val="Normal"/>
    <w:next w:val="Normal"/>
    <w:autoRedefine/>
    <w:semiHidden/>
    <w:rsid w:val="008C1DF4"/>
    <w:pPr>
      <w:suppressAutoHyphens w:val="0"/>
      <w:spacing w:before="120" w:after="120" w:line="312" w:lineRule="auto"/>
    </w:pPr>
    <w:rPr>
      <w:szCs w:val="22"/>
      <w:lang w:eastAsia="en-US"/>
    </w:rPr>
  </w:style>
  <w:style w:type="paragraph" w:customStyle="1" w:styleId="CharChar4CharChar1CharCharCharCharCharCharCharCharCharCharCharCharCharCharCharCharCharCharCharCharCharCharCharChar1CharChar">
    <w:name w:val="Char Char4 Char Char1 Char Char Char Char Char Char Char Char Char Char Char Char Char Char Char Char Char Char Char Char Char Char Char Char1 Char Char"/>
    <w:basedOn w:val="Normal"/>
    <w:semiHidden/>
    <w:rsid w:val="00632380"/>
    <w:pPr>
      <w:suppressAutoHyphens w:val="0"/>
      <w:spacing w:after="160" w:line="240" w:lineRule="exact"/>
    </w:pPr>
    <w:rPr>
      <w:rFonts w:ascii="Arial" w:hAnsi="Arial"/>
      <w:sz w:val="22"/>
      <w:szCs w:val="22"/>
      <w:lang w:eastAsia="en-US"/>
    </w:rPr>
  </w:style>
  <w:style w:type="paragraph" w:customStyle="1" w:styleId="CharChar5CharCharCharChar">
    <w:name w:val="Char Char5 Char Char Char Char"/>
    <w:basedOn w:val="Normal"/>
    <w:semiHidden/>
    <w:rsid w:val="009F70A8"/>
    <w:pPr>
      <w:suppressAutoHyphens w:val="0"/>
      <w:spacing w:after="160" w:line="240" w:lineRule="exact"/>
    </w:pPr>
    <w:rPr>
      <w:rFonts w:ascii="Arial" w:hAnsi="Arial"/>
      <w:sz w:val="22"/>
      <w:szCs w:val="22"/>
      <w:lang w:eastAsia="en-US"/>
    </w:rPr>
  </w:style>
  <w:style w:type="paragraph" w:customStyle="1" w:styleId="CharChar5CharCharCharCharCharCharCharChar">
    <w:name w:val="Char Char5 Char Char Char Char Char Char Char Char"/>
    <w:basedOn w:val="Normal"/>
    <w:semiHidden/>
    <w:rsid w:val="0066205A"/>
    <w:pPr>
      <w:suppressAutoHyphens w:val="0"/>
      <w:spacing w:after="160" w:line="240" w:lineRule="exact"/>
    </w:pPr>
    <w:rPr>
      <w:rFonts w:ascii="Arial" w:hAnsi="Arial"/>
      <w:sz w:val="22"/>
      <w:szCs w:val="22"/>
      <w:lang w:eastAsia="en-US"/>
    </w:rPr>
  </w:style>
  <w:style w:type="character" w:customStyle="1" w:styleId="Vnbnnidung3">
    <w:name w:val="Văn bản nội dung (3)_"/>
    <w:link w:val="Vnbnnidung30"/>
    <w:uiPriority w:val="99"/>
    <w:rsid w:val="00085059"/>
    <w:rPr>
      <w:b/>
      <w:bCs/>
      <w:sz w:val="28"/>
      <w:szCs w:val="28"/>
      <w:shd w:val="clear" w:color="auto" w:fill="FFFFFF"/>
    </w:rPr>
  </w:style>
  <w:style w:type="paragraph" w:customStyle="1" w:styleId="Vnbnnidung30">
    <w:name w:val="Văn bản nội dung (3)"/>
    <w:basedOn w:val="Normal"/>
    <w:link w:val="Vnbnnidung3"/>
    <w:uiPriority w:val="99"/>
    <w:rsid w:val="00085059"/>
    <w:pPr>
      <w:widowControl w:val="0"/>
      <w:shd w:val="clear" w:color="auto" w:fill="FFFFFF"/>
      <w:suppressAutoHyphens w:val="0"/>
      <w:spacing w:after="120" w:line="240" w:lineRule="atLeast"/>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4853">
      <w:bodyDiv w:val="1"/>
      <w:marLeft w:val="0"/>
      <w:marRight w:val="0"/>
      <w:marTop w:val="0"/>
      <w:marBottom w:val="0"/>
      <w:divBdr>
        <w:top w:val="none" w:sz="0" w:space="0" w:color="auto"/>
        <w:left w:val="none" w:sz="0" w:space="0" w:color="auto"/>
        <w:bottom w:val="none" w:sz="0" w:space="0" w:color="auto"/>
        <w:right w:val="none" w:sz="0" w:space="0" w:color="auto"/>
      </w:divBdr>
    </w:div>
    <w:div w:id="167526891">
      <w:bodyDiv w:val="1"/>
      <w:marLeft w:val="0"/>
      <w:marRight w:val="0"/>
      <w:marTop w:val="0"/>
      <w:marBottom w:val="0"/>
      <w:divBdr>
        <w:top w:val="none" w:sz="0" w:space="0" w:color="auto"/>
        <w:left w:val="none" w:sz="0" w:space="0" w:color="auto"/>
        <w:bottom w:val="none" w:sz="0" w:space="0" w:color="auto"/>
        <w:right w:val="none" w:sz="0" w:space="0" w:color="auto"/>
      </w:divBdr>
    </w:div>
    <w:div w:id="322323198">
      <w:bodyDiv w:val="1"/>
      <w:marLeft w:val="0"/>
      <w:marRight w:val="0"/>
      <w:marTop w:val="0"/>
      <w:marBottom w:val="0"/>
      <w:divBdr>
        <w:top w:val="none" w:sz="0" w:space="0" w:color="auto"/>
        <w:left w:val="none" w:sz="0" w:space="0" w:color="auto"/>
        <w:bottom w:val="none" w:sz="0" w:space="0" w:color="auto"/>
        <w:right w:val="none" w:sz="0" w:space="0" w:color="auto"/>
      </w:divBdr>
    </w:div>
    <w:div w:id="931351102">
      <w:bodyDiv w:val="1"/>
      <w:marLeft w:val="0"/>
      <w:marRight w:val="0"/>
      <w:marTop w:val="0"/>
      <w:marBottom w:val="0"/>
      <w:divBdr>
        <w:top w:val="none" w:sz="0" w:space="0" w:color="auto"/>
        <w:left w:val="none" w:sz="0" w:space="0" w:color="auto"/>
        <w:bottom w:val="none" w:sz="0" w:space="0" w:color="auto"/>
        <w:right w:val="none" w:sz="0" w:space="0" w:color="auto"/>
      </w:divBdr>
    </w:div>
    <w:div w:id="1875919958">
      <w:bodyDiv w:val="1"/>
      <w:marLeft w:val="0"/>
      <w:marRight w:val="0"/>
      <w:marTop w:val="0"/>
      <w:marBottom w:val="0"/>
      <w:divBdr>
        <w:top w:val="none" w:sz="0" w:space="0" w:color="auto"/>
        <w:left w:val="none" w:sz="0" w:space="0" w:color="auto"/>
        <w:bottom w:val="none" w:sz="0" w:space="0" w:color="auto"/>
        <w:right w:val="none" w:sz="0" w:space="0" w:color="auto"/>
      </w:divBdr>
    </w:div>
    <w:div w:id="1993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45921-6914-4135-ACCA-5FB3E930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TỈNH ỦY HẬU GIANG</vt:lpstr>
    </vt:vector>
  </TitlesOfParts>
  <Company>home</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subject/>
  <dc:creator>maiphuc</dc:creator>
  <cp:keywords/>
  <cp:lastModifiedBy>Dell</cp:lastModifiedBy>
  <cp:revision>8</cp:revision>
  <cp:lastPrinted>2024-06-26T03:09:00Z</cp:lastPrinted>
  <dcterms:created xsi:type="dcterms:W3CDTF">2024-06-26T00:41:00Z</dcterms:created>
  <dcterms:modified xsi:type="dcterms:W3CDTF">2024-06-26T07:42:00Z</dcterms:modified>
</cp:coreProperties>
</file>